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8870E" w14:textId="68794474" w:rsidR="001D33EC" w:rsidRPr="007B0621" w:rsidRDefault="00DD2C8D">
      <w:pPr>
        <w:rPr>
          <w:rFonts w:ascii="JKゴシックM" w:eastAsia="JKゴシックM" w:hAnsi="JKゴシックM"/>
        </w:rPr>
      </w:pPr>
      <w:r w:rsidRPr="007B0621">
        <w:rPr>
          <w:rFonts w:ascii="JKゴシックM" w:eastAsia="JKゴシックM" w:hAnsi="JKゴシックM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8C753F" wp14:editId="0A8B1F7C">
                <wp:simplePos x="0" y="0"/>
                <wp:positionH relativeFrom="margin">
                  <wp:align>right</wp:align>
                </wp:positionH>
                <wp:positionV relativeFrom="paragraph">
                  <wp:posOffset>196850</wp:posOffset>
                </wp:positionV>
                <wp:extent cx="2654300" cy="831215"/>
                <wp:effectExtent l="0" t="0" r="0" b="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0" cy="831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7EB1D" w14:textId="77777777" w:rsidR="00417795" w:rsidRDefault="005F6DEE" w:rsidP="005F6DEE">
                            <w:pPr>
                              <w:spacing w:line="0" w:lineRule="atLeast"/>
                              <w:rPr>
                                <w:rFonts w:ascii="07にくまるフォント" w:eastAsia="07にくまるフォント" w:hAnsi="07にくまるフォント"/>
                                <w:color w:val="0070C0"/>
                                <w:sz w:val="19"/>
                                <w:szCs w:val="19"/>
                              </w:rPr>
                            </w:pPr>
                            <w:r w:rsidRPr="00753E6A">
                              <w:rPr>
                                <w:rFonts w:ascii="07にくまるフォント" w:eastAsia="07にくまるフォント" w:hAnsi="07にくまるフォント" w:hint="eastAsia"/>
                                <w:color w:val="0070C0"/>
                                <w:sz w:val="19"/>
                                <w:szCs w:val="19"/>
                              </w:rPr>
                              <w:t>あしたば薬局南7条店スタッフおすすめ</w:t>
                            </w:r>
                          </w:p>
                          <w:p w14:paraId="58EC3C62" w14:textId="45A381B7" w:rsidR="005F6DEE" w:rsidRPr="00753E6A" w:rsidRDefault="005F6DEE" w:rsidP="005F6DEE">
                            <w:pPr>
                              <w:spacing w:line="0" w:lineRule="atLeast"/>
                              <w:rPr>
                                <w:rFonts w:ascii="07にくまるフォント" w:eastAsia="07にくまるフォント" w:hAnsi="07にくまるフォント"/>
                                <w:color w:val="0070C0"/>
                                <w:sz w:val="19"/>
                                <w:szCs w:val="19"/>
                              </w:rPr>
                            </w:pPr>
                            <w:r w:rsidRPr="00753E6A">
                              <w:rPr>
                                <w:rFonts w:ascii="07にくまるフォント" w:eastAsia="07にくまるフォント" w:hAnsi="07にくまるフォント" w:hint="eastAsia"/>
                                <w:color w:val="0070C0"/>
                                <w:sz w:val="19"/>
                                <w:szCs w:val="19"/>
                              </w:rPr>
                              <w:t>商品を勝手にご紹介！</w:t>
                            </w:r>
                            <w:r w:rsidR="00753E6A" w:rsidRPr="00753E6A">
                              <w:rPr>
                                <w:rFonts w:ascii="07にくまるフォント" w:eastAsia="07にくまるフォント" w:hAnsi="07にくまるフォント" w:hint="eastAsia"/>
                                <w:color w:val="0070C0"/>
                                <w:sz w:val="19"/>
                                <w:szCs w:val="19"/>
                              </w:rPr>
                              <w:t>インスタやってます！</w:t>
                            </w:r>
                          </w:p>
                          <w:p w14:paraId="72BE7CFF" w14:textId="715668CA" w:rsidR="005F6DEE" w:rsidRPr="00753E6A" w:rsidRDefault="00753E6A" w:rsidP="005F6DEE">
                            <w:pPr>
                              <w:spacing w:line="0" w:lineRule="atLeast"/>
                              <w:rPr>
                                <w:rFonts w:ascii="07にくまるフォント" w:eastAsia="07にくまるフォント" w:hAnsi="07にくまるフォント"/>
                                <w:color w:val="0070C0"/>
                                <w:sz w:val="19"/>
                                <w:szCs w:val="19"/>
                              </w:rPr>
                            </w:pPr>
                            <w:r w:rsidRPr="00753E6A">
                              <w:rPr>
                                <w:rFonts w:ascii="07にくまるフォント" w:eastAsia="07にくまるフォント" w:hAnsi="07にくまるフォント" w:hint="eastAsia"/>
                                <w:color w:val="0070C0"/>
                                <w:sz w:val="19"/>
                                <w:szCs w:val="19"/>
                              </w:rPr>
                              <w:t>手作り</w:t>
                            </w:r>
                            <w:r w:rsidR="005F6DEE" w:rsidRPr="00753E6A">
                              <w:rPr>
                                <w:rFonts w:ascii="07にくまるフォント" w:eastAsia="07にくまるフォント" w:hAnsi="07にくまるフォント" w:hint="eastAsia"/>
                                <w:color w:val="0070C0"/>
                                <w:sz w:val="19"/>
                                <w:szCs w:val="19"/>
                              </w:rPr>
                              <w:t>POPも大公開します♪</w:t>
                            </w:r>
                            <w:r w:rsidRPr="00753E6A">
                              <w:rPr>
                                <w:rFonts w:ascii="07にくまるフォント" w:eastAsia="07にくまるフォント" w:hAnsi="07にくまるフォント" w:hint="eastAsia"/>
                                <w:color w:val="0070C0"/>
                                <w:sz w:val="19"/>
                                <w:szCs w:val="19"/>
                              </w:rPr>
                              <w:t>参考にどうぞ！</w:t>
                            </w:r>
                          </w:p>
                          <w:p w14:paraId="3CC0436C" w14:textId="4BB0482B" w:rsidR="005F6DEE" w:rsidRPr="00753E6A" w:rsidRDefault="005F6DEE" w:rsidP="005F6DEE">
                            <w:pPr>
                              <w:spacing w:line="0" w:lineRule="atLeast"/>
                              <w:rPr>
                                <w:rFonts w:ascii="07にくまるフォント" w:eastAsia="07にくまるフォント" w:hAnsi="07にくまるフォント"/>
                                <w:color w:val="0070C0"/>
                                <w:sz w:val="19"/>
                                <w:szCs w:val="19"/>
                              </w:rPr>
                            </w:pPr>
                            <w:r w:rsidRPr="00753E6A">
                              <w:rPr>
                                <w:rFonts w:ascii="07にくまるフォント" w:eastAsia="07にくまるフォント" w:hAnsi="07にくまるフォント" w:hint="eastAsia"/>
                                <w:color w:val="0070C0"/>
                                <w:sz w:val="19"/>
                                <w:szCs w:val="19"/>
                              </w:rPr>
                              <w:t>あと日常のあれこれも・・・？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C753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57.8pt;margin-top:15.5pt;width:209pt;height:65.4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" filled="f" stroked="f">
                <v:textbox>
                  <w:txbxContent>
                    <w:p w14:paraId="1917EB1D" w14:textId="77777777" w:rsidR="00417795" w:rsidRDefault="005F6DEE" w:rsidP="005F6DEE">
                      <w:pPr>
                        <w:spacing w:line="0" w:lineRule="atLeast"/>
                        <w:rPr>
                          <w:rFonts w:ascii="07にくまるフォント" w:eastAsia="07にくまるフォント" w:hAnsi="07にくまるフォント"/>
                          <w:color w:val="0070C0"/>
                          <w:sz w:val="19"/>
                          <w:szCs w:val="19"/>
                        </w:rPr>
                      </w:pPr>
                      <w:r w:rsidRPr="00753E6A">
                        <w:rPr>
                          <w:rFonts w:ascii="07にくまるフォント" w:eastAsia="07にくまるフォント" w:hAnsi="07にくまるフォント" w:hint="eastAsia"/>
                          <w:color w:val="0070C0"/>
                          <w:sz w:val="19"/>
                          <w:szCs w:val="19"/>
                        </w:rPr>
                        <w:t>あしたば薬局南7条店スタッフおすすめ</w:t>
                      </w:r>
                    </w:p>
                    <w:p w14:paraId="58EC3C62" w14:textId="45A381B7" w:rsidR="005F6DEE" w:rsidRPr="00753E6A" w:rsidRDefault="005F6DEE" w:rsidP="005F6DEE">
                      <w:pPr>
                        <w:spacing w:line="0" w:lineRule="atLeast"/>
                        <w:rPr>
                          <w:rFonts w:ascii="07にくまるフォント" w:eastAsia="07にくまるフォント" w:hAnsi="07にくまるフォント"/>
                          <w:color w:val="0070C0"/>
                          <w:sz w:val="19"/>
                          <w:szCs w:val="19"/>
                        </w:rPr>
                      </w:pPr>
                      <w:r w:rsidRPr="00753E6A">
                        <w:rPr>
                          <w:rFonts w:ascii="07にくまるフォント" w:eastAsia="07にくまるフォント" w:hAnsi="07にくまるフォント" w:hint="eastAsia"/>
                          <w:color w:val="0070C0"/>
                          <w:sz w:val="19"/>
                          <w:szCs w:val="19"/>
                        </w:rPr>
                        <w:t>商品を勝手にご紹介！</w:t>
                      </w:r>
                      <w:r w:rsidR="00753E6A" w:rsidRPr="00753E6A">
                        <w:rPr>
                          <w:rFonts w:ascii="07にくまるフォント" w:eastAsia="07にくまるフォント" w:hAnsi="07にくまるフォント" w:hint="eastAsia"/>
                          <w:color w:val="0070C0"/>
                          <w:sz w:val="19"/>
                          <w:szCs w:val="19"/>
                        </w:rPr>
                        <w:t>インスタやってます！</w:t>
                      </w:r>
                    </w:p>
                    <w:p w14:paraId="72BE7CFF" w14:textId="715668CA" w:rsidR="005F6DEE" w:rsidRPr="00753E6A" w:rsidRDefault="00753E6A" w:rsidP="005F6DEE">
                      <w:pPr>
                        <w:spacing w:line="0" w:lineRule="atLeast"/>
                        <w:rPr>
                          <w:rFonts w:ascii="07にくまるフォント" w:eastAsia="07にくまるフォント" w:hAnsi="07にくまるフォント"/>
                          <w:color w:val="0070C0"/>
                          <w:sz w:val="19"/>
                          <w:szCs w:val="19"/>
                        </w:rPr>
                      </w:pPr>
                      <w:r w:rsidRPr="00753E6A">
                        <w:rPr>
                          <w:rFonts w:ascii="07にくまるフォント" w:eastAsia="07にくまるフォント" w:hAnsi="07にくまるフォント" w:hint="eastAsia"/>
                          <w:color w:val="0070C0"/>
                          <w:sz w:val="19"/>
                          <w:szCs w:val="19"/>
                        </w:rPr>
                        <w:t>手作り</w:t>
                      </w:r>
                      <w:r w:rsidR="005F6DEE" w:rsidRPr="00753E6A">
                        <w:rPr>
                          <w:rFonts w:ascii="07にくまるフォント" w:eastAsia="07にくまるフォント" w:hAnsi="07にくまるフォント" w:hint="eastAsia"/>
                          <w:color w:val="0070C0"/>
                          <w:sz w:val="19"/>
                          <w:szCs w:val="19"/>
                        </w:rPr>
                        <w:t>POPも大公開します♪</w:t>
                      </w:r>
                      <w:r w:rsidRPr="00753E6A">
                        <w:rPr>
                          <w:rFonts w:ascii="07にくまるフォント" w:eastAsia="07にくまるフォント" w:hAnsi="07にくまるフォント" w:hint="eastAsia"/>
                          <w:color w:val="0070C0"/>
                          <w:sz w:val="19"/>
                          <w:szCs w:val="19"/>
                        </w:rPr>
                        <w:t>参考にどうぞ！</w:t>
                      </w:r>
                    </w:p>
                    <w:p w14:paraId="3CC0436C" w14:textId="4BB0482B" w:rsidR="005F6DEE" w:rsidRPr="00753E6A" w:rsidRDefault="005F6DEE" w:rsidP="005F6DEE">
                      <w:pPr>
                        <w:spacing w:line="0" w:lineRule="atLeast"/>
                        <w:rPr>
                          <w:rFonts w:ascii="07にくまるフォント" w:eastAsia="07にくまるフォント" w:hAnsi="07にくまるフォント"/>
                          <w:color w:val="0070C0"/>
                          <w:sz w:val="19"/>
                          <w:szCs w:val="19"/>
                        </w:rPr>
                      </w:pPr>
                      <w:r w:rsidRPr="00753E6A">
                        <w:rPr>
                          <w:rFonts w:ascii="07にくまるフォント" w:eastAsia="07にくまるフォント" w:hAnsi="07にくまるフォント" w:hint="eastAsia"/>
                          <w:color w:val="0070C0"/>
                          <w:sz w:val="19"/>
                          <w:szCs w:val="19"/>
                        </w:rPr>
                        <w:t>あと日常のあれこれも・・・？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522D" w:rsidRPr="007B0621">
        <w:rPr>
          <w:rFonts w:ascii="JKゴシックM" w:eastAsia="JKゴシックM" w:hAnsi="JKゴシックM"/>
          <w:noProof/>
        </w:rPr>
        <w:drawing>
          <wp:anchor distT="0" distB="0" distL="114300" distR="114300" simplePos="0" relativeHeight="251653120" behindDoc="0" locked="0" layoutInCell="1" allowOverlap="1" wp14:anchorId="5DD39FC8" wp14:editId="5B6B9121">
            <wp:simplePos x="0" y="0"/>
            <wp:positionH relativeFrom="margin">
              <wp:posOffset>247650</wp:posOffset>
            </wp:positionH>
            <wp:positionV relativeFrom="paragraph">
              <wp:posOffset>0</wp:posOffset>
            </wp:positionV>
            <wp:extent cx="3822700" cy="1362710"/>
            <wp:effectExtent l="0" t="0" r="6350" b="889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6A804" w14:textId="2F218164" w:rsidR="00090392" w:rsidRPr="007B0621" w:rsidRDefault="00090392">
      <w:pPr>
        <w:rPr>
          <w:rFonts w:ascii="JKゴシックM" w:eastAsia="JKゴシックM" w:hAnsi="JKゴシックM"/>
        </w:rPr>
      </w:pPr>
    </w:p>
    <w:p w14:paraId="3FB2FC4C" w14:textId="4D899157" w:rsidR="00090392" w:rsidRPr="007B0621" w:rsidRDefault="00090392">
      <w:pPr>
        <w:rPr>
          <w:rFonts w:ascii="JKゴシックM" w:eastAsia="JKゴシックM" w:hAnsi="JKゴシックM"/>
        </w:rPr>
      </w:pPr>
    </w:p>
    <w:p w14:paraId="3540CCF6" w14:textId="1F47F03E" w:rsidR="00090392" w:rsidRPr="007B0621" w:rsidRDefault="00DD2C8D">
      <w:pPr>
        <w:rPr>
          <w:rFonts w:ascii="JKゴシックM" w:eastAsia="JKゴシックM" w:hAnsi="JKゴシックM"/>
        </w:rPr>
      </w:pPr>
      <w:r w:rsidRPr="007B0621">
        <w:rPr>
          <w:rFonts w:ascii="JKゴシックM" w:eastAsia="JKゴシックM" w:hAnsi="JKゴシックM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52A5D2" wp14:editId="74749BA0">
                <wp:simplePos x="0" y="0"/>
                <wp:positionH relativeFrom="margin">
                  <wp:posOffset>4222750</wp:posOffset>
                </wp:positionH>
                <wp:positionV relativeFrom="paragraph">
                  <wp:posOffset>222250</wp:posOffset>
                </wp:positionV>
                <wp:extent cx="1949450" cy="1014730"/>
                <wp:effectExtent l="0" t="0" r="0" b="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0" cy="1014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D032A" w14:textId="24FE1875" w:rsidR="005F6DEE" w:rsidRPr="005F6DEE" w:rsidRDefault="005F6DEE" w:rsidP="005F6DEE">
                            <w:pPr>
                              <w:spacing w:line="0" w:lineRule="atLeast"/>
                              <w:rPr>
                                <w:rFonts w:ascii="07にくまるフォント" w:eastAsia="07にくまるフォント" w:hAnsi="07にくまるフォント"/>
                                <w:sz w:val="32"/>
                                <w:szCs w:val="32"/>
                              </w:rPr>
                            </w:pPr>
                            <w:r w:rsidRPr="005F6DEE">
                              <w:rPr>
                                <w:rFonts w:ascii="07にくまるフォント" w:eastAsia="07にくまるフォント" w:hAnsi="07にくまるフォント" w:hint="eastAsia"/>
                                <w:sz w:val="32"/>
                                <w:szCs w:val="32"/>
                              </w:rPr>
                              <w:t>Vol.</w:t>
                            </w:r>
                            <w:r w:rsidR="00865725">
                              <w:rPr>
                                <w:rFonts w:ascii="07にくまるフォント" w:eastAsia="07にくまるフォント" w:hAnsi="07にくまるフォント"/>
                                <w:sz w:val="32"/>
                                <w:szCs w:val="32"/>
                              </w:rPr>
                              <w:t>8</w:t>
                            </w:r>
                            <w:r w:rsidRPr="005F6DEE">
                              <w:rPr>
                                <w:rFonts w:ascii="07にくまるフォント" w:eastAsia="07にくまるフォント" w:hAnsi="07にくまるフォント" w:hint="eastAsia"/>
                                <w:sz w:val="32"/>
                                <w:szCs w:val="32"/>
                              </w:rPr>
                              <w:t xml:space="preserve">　2022.0</w:t>
                            </w:r>
                            <w:r w:rsidR="00865725">
                              <w:rPr>
                                <w:rFonts w:ascii="07にくまるフォント" w:eastAsia="07にくまるフォント" w:hAnsi="07にくまるフォント"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52A5D2" id="_x0000_s1027" type="#_x0000_t202" style="position:absolute;left:0;text-align:left;margin-left:332.5pt;margin-top:17.5pt;width:153.5pt;height:79.9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" filled="f" stroked="f">
                <v:textbox style="mso-fit-shape-to-text:t">
                  <w:txbxContent>
                    <w:p w14:paraId="441D032A" w14:textId="24FE1875" w:rsidR="005F6DEE" w:rsidRPr="005F6DEE" w:rsidRDefault="005F6DEE" w:rsidP="005F6DEE">
                      <w:pPr>
                        <w:spacing w:line="0" w:lineRule="atLeast"/>
                        <w:rPr>
                          <w:rFonts w:ascii="07にくまるフォント" w:eastAsia="07にくまるフォント" w:hAnsi="07にくまるフォント"/>
                          <w:sz w:val="32"/>
                          <w:szCs w:val="32"/>
                        </w:rPr>
                      </w:pPr>
                      <w:r w:rsidRPr="005F6DEE">
                        <w:rPr>
                          <w:rFonts w:ascii="07にくまるフォント" w:eastAsia="07にくまるフォント" w:hAnsi="07にくまるフォント" w:hint="eastAsia"/>
                          <w:sz w:val="32"/>
                          <w:szCs w:val="32"/>
                        </w:rPr>
                        <w:t>Vol.</w:t>
                      </w:r>
                      <w:r w:rsidR="00865725">
                        <w:rPr>
                          <w:rFonts w:ascii="07にくまるフォント" w:eastAsia="07にくまるフォント" w:hAnsi="07にくまるフォント"/>
                          <w:sz w:val="32"/>
                          <w:szCs w:val="32"/>
                        </w:rPr>
                        <w:t>8</w:t>
                      </w:r>
                      <w:r w:rsidRPr="005F6DEE">
                        <w:rPr>
                          <w:rFonts w:ascii="07にくまるフォント" w:eastAsia="07にくまるフォント" w:hAnsi="07にくまるフォント" w:hint="eastAsia"/>
                          <w:sz w:val="32"/>
                          <w:szCs w:val="32"/>
                        </w:rPr>
                        <w:t xml:space="preserve">　2022.0</w:t>
                      </w:r>
                      <w:r w:rsidR="00865725">
                        <w:rPr>
                          <w:rFonts w:ascii="07にくまるフォント" w:eastAsia="07にくまるフォント" w:hAnsi="07にくまるフォント"/>
                          <w:sz w:val="32"/>
                          <w:szCs w:val="32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D8C948" w14:textId="454781AB" w:rsidR="00090392" w:rsidRPr="007B0621" w:rsidRDefault="00090392">
      <w:pPr>
        <w:rPr>
          <w:rFonts w:ascii="JKゴシックM" w:eastAsia="JKゴシックM" w:hAnsi="JKゴシックM"/>
        </w:rPr>
      </w:pPr>
    </w:p>
    <w:p w14:paraId="4E6E54A6" w14:textId="788DD48E" w:rsidR="00090392" w:rsidRPr="007B0621" w:rsidRDefault="00090392">
      <w:pPr>
        <w:rPr>
          <w:rFonts w:ascii="JKゴシックM" w:eastAsia="JKゴシックM" w:hAnsi="JKゴシックM"/>
        </w:rPr>
      </w:pPr>
    </w:p>
    <w:p w14:paraId="0CA9C171" w14:textId="3B6F85EB" w:rsidR="005C67E9" w:rsidRPr="00471A6D" w:rsidRDefault="00865725" w:rsidP="005C67E9">
      <w:pPr>
        <w:rPr>
          <w:rFonts w:ascii="07にくまるフォント" w:eastAsia="07にくまるフォント" w:hAnsi="07にくまるフォント"/>
          <w:color w:val="FF0000"/>
          <w:sz w:val="24"/>
          <w:szCs w:val="24"/>
        </w:rPr>
      </w:pPr>
      <w:bookmarkStart w:id="0" w:name="_Hlk107243056"/>
      <w:bookmarkStart w:id="1" w:name="_Hlk104630459"/>
      <w:bookmarkStart w:id="2" w:name="_Hlk106722709"/>
      <w:bookmarkStart w:id="3" w:name="_Hlk107300256"/>
      <w:bookmarkStart w:id="4" w:name="_Hlk106118127"/>
      <w:bookmarkStart w:id="5" w:name="_Hlk113961000"/>
      <w:r>
        <w:rPr>
          <w:rFonts w:ascii="07にくまるフォント" w:eastAsia="07にくまるフォント" w:hAnsi="07にくまるフォント" w:hint="eastAsia"/>
          <w:color w:val="FF0000"/>
          <w:sz w:val="24"/>
          <w:szCs w:val="24"/>
        </w:rPr>
        <w:t>信公のお菓子シリーズ</w:t>
      </w:r>
    </w:p>
    <w:bookmarkEnd w:id="0"/>
    <w:bookmarkEnd w:id="1"/>
    <w:bookmarkEnd w:id="2"/>
    <w:bookmarkEnd w:id="3"/>
    <w:bookmarkEnd w:id="4"/>
    <w:p w14:paraId="2FBBF619" w14:textId="677ED71C" w:rsidR="00865725" w:rsidRDefault="00865725" w:rsidP="00865725">
      <w:pPr>
        <w:adjustRightInd w:val="0"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定番</w:t>
      </w:r>
      <w:bookmarkEnd w:id="5"/>
      <w:r>
        <w:rPr>
          <w:rFonts w:ascii="BIZ UDPゴシック" w:eastAsia="BIZ UDPゴシック" w:hAnsi="BIZ UDPゴシック" w:hint="eastAsia"/>
        </w:rPr>
        <w:t>の「素材を活かしたおせんべい」シリーズのPOPをリニューアルしました。「薬局限定商品」と記載することで、</w:t>
      </w:r>
    </w:p>
    <w:p w14:paraId="1AE0C3BC" w14:textId="0334E2E3" w:rsidR="00B3259F" w:rsidRDefault="00865725" w:rsidP="00865725">
      <w:pPr>
        <w:adjustRightInd w:val="0"/>
        <w:ind w:firstLineChars="2900" w:firstLine="6090"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ここにしかないという限定感と、手書きPOPの</w:t>
      </w:r>
    </w:p>
    <w:p w14:paraId="6CBF2F09" w14:textId="2ADB6973" w:rsidR="00865725" w:rsidRDefault="00865725" w:rsidP="00865725">
      <w:pPr>
        <w:adjustRightInd w:val="0"/>
        <w:ind w:firstLineChars="2900" w:firstLine="6090"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温かみや「お・い・し・い」と隠れキーワードを</w:t>
      </w:r>
      <w:r w:rsidR="00377FCA">
        <w:rPr>
          <w:rFonts w:ascii="BIZ UDPゴシック" w:eastAsia="BIZ UDPゴシック" w:hAnsi="BIZ UDPゴシック" w:hint="eastAsia"/>
        </w:rPr>
        <w:t>入れ</w:t>
      </w:r>
    </w:p>
    <w:p w14:paraId="5C9CF374" w14:textId="0A357C96" w:rsidR="00377FCA" w:rsidRDefault="004B57C6" w:rsidP="00865725">
      <w:pPr>
        <w:adjustRightInd w:val="0"/>
        <w:ind w:firstLineChars="2900" w:firstLine="6090"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62336" behindDoc="0" locked="0" layoutInCell="1" allowOverlap="1" wp14:anchorId="7CF14D45" wp14:editId="365997F0">
            <wp:simplePos x="0" y="0"/>
            <wp:positionH relativeFrom="column">
              <wp:posOffset>1930400</wp:posOffset>
            </wp:positionH>
            <wp:positionV relativeFrom="paragraph">
              <wp:posOffset>-425450</wp:posOffset>
            </wp:positionV>
            <wp:extent cx="1865630" cy="2108200"/>
            <wp:effectExtent l="0" t="0" r="1270" b="635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7FCA">
        <w:rPr>
          <w:rFonts w:ascii="BIZ UDPゴシック" w:eastAsia="BIZ UDPゴシック" w:hAnsi="BIZ UDPゴシック" w:hint="eastAsia"/>
        </w:rPr>
        <w:t>目を引く面白いPOPです。パソコンで印刷した</w:t>
      </w:r>
    </w:p>
    <w:p w14:paraId="6BCFBA73" w14:textId="7FA8C866" w:rsidR="00377FCA" w:rsidRDefault="004B57C6" w:rsidP="00865725">
      <w:pPr>
        <w:adjustRightInd w:val="0"/>
        <w:ind w:firstLineChars="2900" w:firstLine="6090"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61312" behindDoc="0" locked="0" layoutInCell="1" allowOverlap="1" wp14:anchorId="2C75E6FD" wp14:editId="24FC4481">
            <wp:simplePos x="0" y="0"/>
            <wp:positionH relativeFrom="margin">
              <wp:posOffset>-19050</wp:posOffset>
            </wp:positionH>
            <wp:positionV relativeFrom="paragraph">
              <wp:posOffset>-647700</wp:posOffset>
            </wp:positionV>
            <wp:extent cx="1936115" cy="2095500"/>
            <wp:effectExtent l="0" t="0" r="698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11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7FCA">
        <w:rPr>
          <w:rFonts w:ascii="BIZ UDPゴシック" w:eastAsia="BIZ UDPゴシック" w:hAnsi="BIZ UDPゴシック" w:hint="eastAsia"/>
        </w:rPr>
        <w:t>文字より、こちらの方が</w:t>
      </w:r>
      <w:r w:rsidR="00CA67F3">
        <w:rPr>
          <w:rFonts w:ascii="BIZ UDPゴシック" w:eastAsia="BIZ UDPゴシック" w:hAnsi="BIZ UDPゴシック" w:hint="eastAsia"/>
        </w:rPr>
        <w:t>目にとまりやすいかも。</w:t>
      </w:r>
    </w:p>
    <w:p w14:paraId="37380436" w14:textId="10D4C10E" w:rsidR="00377FCA" w:rsidRDefault="00377FCA" w:rsidP="00865725">
      <w:pPr>
        <w:adjustRightInd w:val="0"/>
        <w:ind w:firstLineChars="2900" w:firstLine="6090"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信公商品の取り扱いの無い場合は、南7条店に</w:t>
      </w:r>
    </w:p>
    <w:p w14:paraId="0890B655" w14:textId="10AB4F20" w:rsidR="00377FCA" w:rsidRDefault="00377FCA" w:rsidP="00377FCA">
      <w:pPr>
        <w:adjustRightInd w:val="0"/>
        <w:ind w:firstLineChars="2900" w:firstLine="6090"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ご相談いただければ、小分け移動対応も可能。</w:t>
      </w:r>
    </w:p>
    <w:p w14:paraId="5AD7E214" w14:textId="197382FF" w:rsidR="004B57C6" w:rsidRDefault="004B57C6" w:rsidP="00377FCA">
      <w:pPr>
        <w:adjustRightInd w:val="0"/>
        <w:ind w:firstLineChars="2900" w:firstLine="6090"/>
        <w:jc w:val="left"/>
        <w:rPr>
          <w:rFonts w:ascii="BIZ UDPゴシック" w:eastAsia="BIZ UDPゴシック" w:hAnsi="BIZ UDPゴシック"/>
        </w:rPr>
      </w:pPr>
      <w:r w:rsidRPr="007B0621">
        <w:rPr>
          <w:rFonts w:ascii="JKゴシックM" w:eastAsia="JKゴシックM" w:hAnsi="JKゴシックM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923B4A" wp14:editId="0C0899EA">
                <wp:simplePos x="0" y="0"/>
                <wp:positionH relativeFrom="margin">
                  <wp:posOffset>3822700</wp:posOffset>
                </wp:positionH>
                <wp:positionV relativeFrom="paragraph">
                  <wp:posOffset>31750</wp:posOffset>
                </wp:positionV>
                <wp:extent cx="2946400" cy="793750"/>
                <wp:effectExtent l="0" t="0" r="0" b="635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0" cy="793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94FAA" w14:textId="77777777" w:rsidR="00F707A7" w:rsidRDefault="00BF1162" w:rsidP="00BF1162">
                            <w:pPr>
                              <w:spacing w:line="0" w:lineRule="atLeast"/>
                              <w:rPr>
                                <w:rFonts w:ascii="07にくまるフォント" w:eastAsia="07にくまるフォント" w:hAnsi="07にくまるフォント"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07にくまるフォント" w:eastAsia="07にくまるフォント" w:hAnsi="07にくまるフォント" w:hint="eastAsia"/>
                                <w:color w:val="4472C4" w:themeColor="accent1"/>
                                <w:sz w:val="20"/>
                                <w:szCs w:val="20"/>
                              </w:rPr>
                              <w:t>新たに仕入れた「ビール酵母入りたまごパン</w:t>
                            </w:r>
                            <w:r w:rsidR="005D771F">
                              <w:rPr>
                                <w:rFonts w:ascii="07にくまるフォント" w:eastAsia="07にくまるフォント" w:hAnsi="07にくまるフォント" w:hint="eastAsia"/>
                                <w:color w:val="4472C4" w:themeColor="accent1"/>
                                <w:sz w:val="20"/>
                                <w:szCs w:val="20"/>
                              </w:rPr>
                              <w:t>」</w:t>
                            </w:r>
                          </w:p>
                          <w:p w14:paraId="19BAA3C5" w14:textId="00829D4D" w:rsidR="005D771F" w:rsidRDefault="005D771F" w:rsidP="00BF1162">
                            <w:pPr>
                              <w:spacing w:line="0" w:lineRule="atLeast"/>
                              <w:rPr>
                                <w:rFonts w:ascii="07にくまるフォント" w:eastAsia="07にくまるフォント" w:hAnsi="07にくまるフォント"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07にくまるフォント" w:eastAsia="07にくまるフォント" w:hAnsi="07にくまるフォント" w:hint="eastAsia"/>
                                <w:color w:val="4472C4" w:themeColor="accent1"/>
                                <w:sz w:val="20"/>
                                <w:szCs w:val="20"/>
                              </w:rPr>
                              <w:t>薬局限定商品の「野菜チップス」もPOPリニューアル。患者様からここのお菓子は薬局で売っている</w:t>
                            </w:r>
                            <w:r w:rsidR="00DB2AF8">
                              <w:rPr>
                                <w:rFonts w:ascii="07にくまるフォント" w:eastAsia="07にくまるフォント" w:hAnsi="07にくまるフォント" w:hint="eastAsia"/>
                                <w:color w:val="4472C4" w:themeColor="accent1"/>
                                <w:sz w:val="20"/>
                                <w:szCs w:val="20"/>
                              </w:rPr>
                              <w:t>し、素材が</w:t>
                            </w:r>
                            <w:r>
                              <w:rPr>
                                <w:rFonts w:ascii="07にくまるフォント" w:eastAsia="07にくまるフォント" w:hAnsi="07にくまるフォント" w:hint="eastAsia"/>
                                <w:color w:val="4472C4" w:themeColor="accent1"/>
                                <w:sz w:val="20"/>
                                <w:szCs w:val="20"/>
                              </w:rPr>
                              <w:t>安心だしいいねと言われます。</w:t>
                            </w:r>
                          </w:p>
                          <w:p w14:paraId="4F38EBC0" w14:textId="55B9125E" w:rsidR="004B57C6" w:rsidRDefault="004B57C6" w:rsidP="00BF1162">
                            <w:pPr>
                              <w:spacing w:line="0" w:lineRule="atLeast"/>
                              <w:rPr>
                                <w:rFonts w:ascii="07にくまるフォント" w:eastAsia="07にくまるフォント" w:hAnsi="07にくまるフォント"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</w:p>
                          <w:p w14:paraId="38029663" w14:textId="77777777" w:rsidR="004B57C6" w:rsidRPr="008E2477" w:rsidRDefault="004B57C6" w:rsidP="00BF1162">
                            <w:pPr>
                              <w:spacing w:line="0" w:lineRule="atLeast"/>
                              <w:rPr>
                                <w:rFonts w:ascii="07にくまるフォント" w:eastAsia="07にくまるフォント" w:hAnsi="07にくまるフォント"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23B4A" id="_x0000_s1028" type="#_x0000_t202" style="position:absolute;left:0;text-align:left;margin-left:301pt;margin-top:2.5pt;width:232pt;height:62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" filled="f" stroked="f">
                <v:textbox>
                  <w:txbxContent>
                    <w:p w14:paraId="2DD94FAA" w14:textId="77777777" w:rsidR="00F707A7" w:rsidRDefault="00BF1162" w:rsidP="00BF1162">
                      <w:pPr>
                        <w:spacing w:line="0" w:lineRule="atLeast"/>
                        <w:rPr>
                          <w:rFonts w:ascii="07にくまるフォント" w:eastAsia="07にくまるフォント" w:hAnsi="07にくまるフォント"/>
                          <w:color w:val="4472C4" w:themeColor="accent1"/>
                          <w:sz w:val="20"/>
                          <w:szCs w:val="20"/>
                        </w:rPr>
                      </w:pPr>
                      <w:r>
                        <w:rPr>
                          <w:rFonts w:ascii="07にくまるフォント" w:eastAsia="07にくまるフォント" w:hAnsi="07にくまるフォント" w:hint="eastAsia"/>
                          <w:color w:val="4472C4" w:themeColor="accent1"/>
                          <w:sz w:val="20"/>
                          <w:szCs w:val="20"/>
                        </w:rPr>
                        <w:t>新たに仕入れた「ビール酵母入りたまごパン</w:t>
                      </w:r>
                      <w:r w:rsidR="005D771F">
                        <w:rPr>
                          <w:rFonts w:ascii="07にくまるフォント" w:eastAsia="07にくまるフォント" w:hAnsi="07にくまるフォント" w:hint="eastAsia"/>
                          <w:color w:val="4472C4" w:themeColor="accent1"/>
                          <w:sz w:val="20"/>
                          <w:szCs w:val="20"/>
                        </w:rPr>
                        <w:t>」</w:t>
                      </w:r>
                    </w:p>
                    <w:p w14:paraId="19BAA3C5" w14:textId="00829D4D" w:rsidR="005D771F" w:rsidRDefault="005D771F" w:rsidP="00BF1162">
                      <w:pPr>
                        <w:spacing w:line="0" w:lineRule="atLeast"/>
                        <w:rPr>
                          <w:rFonts w:ascii="07にくまるフォント" w:eastAsia="07にくまるフォント" w:hAnsi="07にくまるフォント"/>
                          <w:color w:val="4472C4" w:themeColor="accent1"/>
                          <w:sz w:val="20"/>
                          <w:szCs w:val="20"/>
                        </w:rPr>
                      </w:pPr>
                      <w:r>
                        <w:rPr>
                          <w:rFonts w:ascii="07にくまるフォント" w:eastAsia="07にくまるフォント" w:hAnsi="07にくまるフォント" w:hint="eastAsia"/>
                          <w:color w:val="4472C4" w:themeColor="accent1"/>
                          <w:sz w:val="20"/>
                          <w:szCs w:val="20"/>
                        </w:rPr>
                        <w:t>薬局限定商品の「野菜チップス」もPOPリニューアル。患者様からここのお菓子は薬局で売っている</w:t>
                      </w:r>
                      <w:r w:rsidR="00DB2AF8">
                        <w:rPr>
                          <w:rFonts w:ascii="07にくまるフォント" w:eastAsia="07にくまるフォント" w:hAnsi="07にくまるフォント" w:hint="eastAsia"/>
                          <w:color w:val="4472C4" w:themeColor="accent1"/>
                          <w:sz w:val="20"/>
                          <w:szCs w:val="20"/>
                        </w:rPr>
                        <w:t>し、素材が</w:t>
                      </w:r>
                      <w:r>
                        <w:rPr>
                          <w:rFonts w:ascii="07にくまるフォント" w:eastAsia="07にくまるフォント" w:hAnsi="07にくまるフォント" w:hint="eastAsia"/>
                          <w:color w:val="4472C4" w:themeColor="accent1"/>
                          <w:sz w:val="20"/>
                          <w:szCs w:val="20"/>
                        </w:rPr>
                        <w:t>安心だしいいねと言われます。</w:t>
                      </w:r>
                    </w:p>
                    <w:p w14:paraId="4F38EBC0" w14:textId="55B9125E" w:rsidR="004B57C6" w:rsidRDefault="004B57C6" w:rsidP="00BF1162">
                      <w:pPr>
                        <w:spacing w:line="0" w:lineRule="atLeast"/>
                        <w:rPr>
                          <w:rFonts w:ascii="07にくまるフォント" w:eastAsia="07にくまるフォント" w:hAnsi="07にくまるフォント"/>
                          <w:color w:val="4472C4" w:themeColor="accent1"/>
                          <w:sz w:val="20"/>
                          <w:szCs w:val="20"/>
                        </w:rPr>
                      </w:pPr>
                    </w:p>
                    <w:p w14:paraId="38029663" w14:textId="77777777" w:rsidR="004B57C6" w:rsidRPr="008E2477" w:rsidRDefault="004B57C6" w:rsidP="00BF1162">
                      <w:pPr>
                        <w:spacing w:line="0" w:lineRule="atLeast"/>
                        <w:rPr>
                          <w:rFonts w:ascii="07にくまるフォント" w:eastAsia="07にくまるフォント" w:hAnsi="07にくまるフォント"/>
                          <w:color w:val="4472C4" w:themeColor="accen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AD8A1A" w14:textId="14BC4046" w:rsidR="004B57C6" w:rsidRDefault="004B57C6" w:rsidP="00377FCA">
      <w:pPr>
        <w:adjustRightInd w:val="0"/>
        <w:ind w:firstLineChars="2900" w:firstLine="6090"/>
        <w:jc w:val="left"/>
        <w:rPr>
          <w:rFonts w:ascii="BIZ UDPゴシック" w:eastAsia="BIZ UDPゴシック" w:hAnsi="BIZ UDPゴシック"/>
        </w:rPr>
      </w:pPr>
    </w:p>
    <w:p w14:paraId="01AF3FF0" w14:textId="41FD6951" w:rsidR="004B57C6" w:rsidRDefault="004B57C6" w:rsidP="00377FCA">
      <w:pPr>
        <w:adjustRightInd w:val="0"/>
        <w:ind w:firstLineChars="2900" w:firstLine="6090"/>
        <w:jc w:val="left"/>
        <w:rPr>
          <w:rFonts w:ascii="BIZ UDPゴシック" w:eastAsia="BIZ UDPゴシック" w:hAnsi="BIZ UDPゴシック"/>
        </w:rPr>
      </w:pPr>
    </w:p>
    <w:p w14:paraId="36257B77" w14:textId="2C731811" w:rsidR="00377FCA" w:rsidRDefault="0012726D" w:rsidP="004B57C6">
      <w:pPr>
        <w:adjustRightInd w:val="0"/>
        <w:snapToGrid w:val="0"/>
        <w:spacing w:line="240" w:lineRule="atLeast"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663360" behindDoc="0" locked="0" layoutInCell="1" allowOverlap="1" wp14:anchorId="4BA5D411" wp14:editId="7B1F67D4">
            <wp:simplePos x="0" y="0"/>
            <wp:positionH relativeFrom="margin">
              <wp:posOffset>3930650</wp:posOffset>
            </wp:positionH>
            <wp:positionV relativeFrom="paragraph">
              <wp:posOffset>139700</wp:posOffset>
            </wp:positionV>
            <wp:extent cx="2832100" cy="2330273"/>
            <wp:effectExtent l="0" t="0" r="635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099" cy="233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A129AE" w14:textId="65E86AA5" w:rsidR="004B57C6" w:rsidRPr="00471A6D" w:rsidRDefault="00DB2AF8" w:rsidP="004B57C6">
      <w:pPr>
        <w:rPr>
          <w:rFonts w:ascii="07にくまるフォント" w:eastAsia="07にくまるフォント" w:hAnsi="07にくまるフォント"/>
          <w:color w:val="FF0000"/>
          <w:sz w:val="24"/>
          <w:szCs w:val="24"/>
        </w:rPr>
      </w:pPr>
      <w:bookmarkStart w:id="6" w:name="_Hlk113962511"/>
      <w:r>
        <w:rPr>
          <w:rFonts w:ascii="07にくまるフォント" w:eastAsia="07にくまるフォント" w:hAnsi="07にくまるフォント" w:hint="eastAsia"/>
          <w:color w:val="FF0000"/>
          <w:sz w:val="24"/>
          <w:szCs w:val="24"/>
        </w:rPr>
        <w:t>こんにゃくせんべいシリーズ</w:t>
      </w:r>
    </w:p>
    <w:p w14:paraId="25CF2F25" w14:textId="5B18EE5D" w:rsidR="00377FCA" w:rsidRDefault="00DB2AF8" w:rsidP="004B57C6">
      <w:pPr>
        <w:adjustRightInd w:val="0"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南7条店で最近人気なのが</w:t>
      </w:r>
      <w:bookmarkEnd w:id="6"/>
      <w:r>
        <w:rPr>
          <w:rFonts w:ascii="BIZ UDPゴシック" w:eastAsia="BIZ UDPゴシック" w:hAnsi="BIZ UDPゴシック" w:hint="eastAsia"/>
        </w:rPr>
        <w:t>、こんにゃくせんべい。味が</w:t>
      </w:r>
      <w:r w:rsidR="001676ED">
        <w:rPr>
          <w:rFonts w:ascii="BIZ UDPゴシック" w:eastAsia="BIZ UDPゴシック" w:hAnsi="BIZ UDPゴシック" w:hint="eastAsia"/>
        </w:rPr>
        <w:t>8種類。</w:t>
      </w:r>
    </w:p>
    <w:p w14:paraId="28A93CC3" w14:textId="72E91F1A" w:rsidR="001676ED" w:rsidRDefault="001676ED" w:rsidP="004B57C6">
      <w:pPr>
        <w:adjustRightInd w:val="0"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中でも人気なのが、青じそ味とわさび味！先日ご高齢の患者様が、</w:t>
      </w:r>
    </w:p>
    <w:p w14:paraId="0A479C51" w14:textId="07980019" w:rsidR="001676ED" w:rsidRDefault="001676ED" w:rsidP="004B57C6">
      <w:pPr>
        <w:adjustRightInd w:val="0"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お友達にあげるのに、カロリーを気にしていたら困るのと、味が</w:t>
      </w:r>
    </w:p>
    <w:p w14:paraId="1B735391" w14:textId="0D73A388" w:rsidR="001676ED" w:rsidRDefault="001676ED" w:rsidP="004B57C6">
      <w:pPr>
        <w:adjustRightInd w:val="0"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たくさんあって、選んでもらったら楽しいのと、お値段がお手頃で</w:t>
      </w:r>
    </w:p>
    <w:p w14:paraId="2C58B715" w14:textId="41248780" w:rsidR="0012726D" w:rsidRDefault="001676ED" w:rsidP="0012726D">
      <w:pPr>
        <w:adjustRightInd w:val="0"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プレゼントにちょうど良いと、大量購入して行かれました。</w:t>
      </w:r>
    </w:p>
    <w:p w14:paraId="0FCF67E0" w14:textId="2DDC00E2" w:rsidR="0012726D" w:rsidRDefault="00092ACC" w:rsidP="0012726D">
      <w:pPr>
        <w:adjustRightInd w:val="0"/>
        <w:ind w:firstLineChars="2000" w:firstLine="4200"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666432" behindDoc="0" locked="0" layoutInCell="1" allowOverlap="1" wp14:anchorId="0950144E" wp14:editId="532182FF">
            <wp:simplePos x="0" y="0"/>
            <wp:positionH relativeFrom="margin">
              <wp:posOffset>-19050</wp:posOffset>
            </wp:positionH>
            <wp:positionV relativeFrom="paragraph">
              <wp:posOffset>29845</wp:posOffset>
            </wp:positionV>
            <wp:extent cx="2565400" cy="2882900"/>
            <wp:effectExtent l="0" t="0" r="635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6ED">
        <w:rPr>
          <w:rFonts w:ascii="BIZ UDPゴシック" w:eastAsia="BIZ UDPゴシック" w:hAnsi="BIZ UDPゴシック" w:hint="eastAsia"/>
        </w:rPr>
        <w:t>こんにゃくなので、</w:t>
      </w:r>
    </w:p>
    <w:p w14:paraId="29B07D96" w14:textId="148F724E" w:rsidR="0012726D" w:rsidRDefault="001676ED" w:rsidP="0012726D">
      <w:pPr>
        <w:adjustRightInd w:val="0"/>
        <w:ind w:firstLineChars="2000" w:firstLine="4200"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食べるときに</w:t>
      </w:r>
      <w:r w:rsidR="0012726D">
        <w:rPr>
          <w:rFonts w:ascii="BIZ UDPゴシック" w:eastAsia="BIZ UDPゴシック" w:hAnsi="BIZ UDPゴシック" w:hint="eastAsia"/>
        </w:rPr>
        <w:t>水分</w:t>
      </w:r>
      <w:r>
        <w:rPr>
          <w:rFonts w:ascii="BIZ UDPゴシック" w:eastAsia="BIZ UDPゴシック" w:hAnsi="BIZ UDPゴシック" w:hint="eastAsia"/>
        </w:rPr>
        <w:t>と</w:t>
      </w:r>
    </w:p>
    <w:p w14:paraId="27FB37A4" w14:textId="2BE20360" w:rsidR="0012726D" w:rsidRDefault="001676ED" w:rsidP="0012726D">
      <w:pPr>
        <w:adjustRightInd w:val="0"/>
        <w:ind w:firstLineChars="2000" w:firstLine="4200"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一緒に食べると</w:t>
      </w:r>
      <w:r w:rsidR="0012726D">
        <w:rPr>
          <w:rFonts w:ascii="BIZ UDPゴシック" w:eastAsia="BIZ UDPゴシック" w:hAnsi="BIZ UDPゴシック" w:hint="eastAsia"/>
        </w:rPr>
        <w:t>、</w:t>
      </w:r>
    </w:p>
    <w:p w14:paraId="680DA173" w14:textId="53F5ED14" w:rsidR="0012726D" w:rsidRDefault="001676ED" w:rsidP="0012726D">
      <w:pPr>
        <w:adjustRightInd w:val="0"/>
        <w:ind w:firstLineChars="2000" w:firstLine="4200"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おなかの中で膨らみ</w:t>
      </w:r>
    </w:p>
    <w:p w14:paraId="63DBF3E7" w14:textId="66072FC0" w:rsidR="0012726D" w:rsidRDefault="001676ED" w:rsidP="0012726D">
      <w:pPr>
        <w:adjustRightInd w:val="0"/>
        <w:ind w:firstLineChars="2000" w:firstLine="4200"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満足感が出るとお話しました。</w:t>
      </w:r>
      <w:r w:rsidR="0012726D">
        <w:rPr>
          <w:rFonts w:ascii="BIZ UDPゴシック" w:eastAsia="BIZ UDPゴシック" w:hAnsi="BIZ UDPゴシック" w:hint="eastAsia"/>
        </w:rPr>
        <w:t>職員も購入し、味もしっかり、サクサク</w:t>
      </w:r>
    </w:p>
    <w:p w14:paraId="348BC448" w14:textId="615F9F31" w:rsidR="0012726D" w:rsidRDefault="0012726D" w:rsidP="0012726D">
      <w:pPr>
        <w:adjustRightInd w:val="0"/>
        <w:ind w:firstLineChars="2000" w:firstLine="4200"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して小腹がすいたときにおすすめ。（味はわさび、和風だし</w:t>
      </w:r>
      <w:r w:rsidR="00092ACC">
        <w:rPr>
          <w:rFonts w:ascii="BIZ UDPゴシック" w:eastAsia="BIZ UDPゴシック" w:hAnsi="BIZ UDPゴシック" w:hint="eastAsia"/>
        </w:rPr>
        <w:t>、青じそ、</w:t>
      </w:r>
    </w:p>
    <w:p w14:paraId="58D100E7" w14:textId="724A48E9" w:rsidR="00092ACC" w:rsidRDefault="00006144" w:rsidP="0012726D">
      <w:pPr>
        <w:adjustRightInd w:val="0"/>
        <w:ind w:firstLineChars="2000" w:firstLine="4200"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667456" behindDoc="0" locked="0" layoutInCell="1" allowOverlap="1" wp14:anchorId="1AEDAE6A" wp14:editId="08E8E840">
            <wp:simplePos x="0" y="0"/>
            <wp:positionH relativeFrom="margin">
              <wp:posOffset>4978400</wp:posOffset>
            </wp:positionH>
            <wp:positionV relativeFrom="paragraph">
              <wp:posOffset>220345</wp:posOffset>
            </wp:positionV>
            <wp:extent cx="1764665" cy="2526509"/>
            <wp:effectExtent l="0" t="0" r="6985" b="762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596" cy="2536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0621">
        <w:rPr>
          <w:rFonts w:ascii="JKゴシックM" w:eastAsia="JKゴシックM" w:hAnsi="JKゴシックM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FF0E03" wp14:editId="432FBE6C">
                <wp:simplePos x="0" y="0"/>
                <wp:positionH relativeFrom="margin">
                  <wp:posOffset>2527300</wp:posOffset>
                </wp:positionH>
                <wp:positionV relativeFrom="paragraph">
                  <wp:posOffset>207645</wp:posOffset>
                </wp:positionV>
                <wp:extent cx="2749550" cy="247650"/>
                <wp:effectExtent l="0" t="0" r="0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95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E9F6A" w14:textId="5A1A3F86" w:rsidR="00006144" w:rsidRDefault="00006144" w:rsidP="00BF1162">
                            <w:pPr>
                              <w:spacing w:line="0" w:lineRule="atLeast"/>
                              <w:rPr>
                                <w:rFonts w:ascii="07にくまるフォント" w:eastAsia="07にくまるフォント" w:hAnsi="07にくまるフォント"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07にくまるフォント" w:eastAsia="07にくまるフォント" w:hAnsi="07にくまるフォント" w:hint="eastAsia"/>
                                <w:color w:val="4472C4" w:themeColor="accent1"/>
                                <w:sz w:val="20"/>
                                <w:szCs w:val="20"/>
                              </w:rPr>
                              <w:t>←こんにゃく君のPOPがかわいい♪</w:t>
                            </w:r>
                          </w:p>
                          <w:p w14:paraId="096660EE" w14:textId="77777777" w:rsidR="00006144" w:rsidRDefault="00006144" w:rsidP="00BF1162">
                            <w:pPr>
                              <w:spacing w:line="0" w:lineRule="atLeast"/>
                              <w:rPr>
                                <w:rFonts w:ascii="07にくまるフォント" w:eastAsia="07にくまるフォント" w:hAnsi="07にくまるフォント"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</w:p>
                          <w:p w14:paraId="37A13F83" w14:textId="77777777" w:rsidR="00006144" w:rsidRPr="008E2477" w:rsidRDefault="00006144" w:rsidP="00BF1162">
                            <w:pPr>
                              <w:spacing w:line="0" w:lineRule="atLeast"/>
                              <w:rPr>
                                <w:rFonts w:ascii="07にくまるフォント" w:eastAsia="07にくまるフォント" w:hAnsi="07にくまるフォント"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F0E03" id="_x0000_s1029" type="#_x0000_t202" style="position:absolute;left:0;text-align:left;margin-left:199pt;margin-top:16.35pt;width:216.5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" filled="f" stroked="f">
                <v:textbox>
                  <w:txbxContent>
                    <w:p w14:paraId="1CEE9F6A" w14:textId="5A1A3F86" w:rsidR="00006144" w:rsidRDefault="00006144" w:rsidP="00BF1162">
                      <w:pPr>
                        <w:spacing w:line="0" w:lineRule="atLeast"/>
                        <w:rPr>
                          <w:rFonts w:ascii="07にくまるフォント" w:eastAsia="07にくまるフォント" w:hAnsi="07にくまるフォント"/>
                          <w:color w:val="4472C4" w:themeColor="accent1"/>
                          <w:sz w:val="20"/>
                          <w:szCs w:val="20"/>
                        </w:rPr>
                      </w:pPr>
                      <w:r>
                        <w:rPr>
                          <w:rFonts w:ascii="07にくまるフォント" w:eastAsia="07にくまるフォント" w:hAnsi="07にくまるフォント" w:hint="eastAsia"/>
                          <w:color w:val="4472C4" w:themeColor="accent1"/>
                          <w:sz w:val="20"/>
                          <w:szCs w:val="20"/>
                        </w:rPr>
                        <w:t>←こんにゃく君のPOPがかわいい♪</w:t>
                      </w:r>
                    </w:p>
                    <w:p w14:paraId="096660EE" w14:textId="77777777" w:rsidR="00006144" w:rsidRDefault="00006144" w:rsidP="00BF1162">
                      <w:pPr>
                        <w:spacing w:line="0" w:lineRule="atLeast"/>
                        <w:rPr>
                          <w:rFonts w:ascii="07にくまるフォント" w:eastAsia="07にくまるフォント" w:hAnsi="07にくまるフォント"/>
                          <w:color w:val="4472C4" w:themeColor="accent1"/>
                          <w:sz w:val="20"/>
                          <w:szCs w:val="20"/>
                        </w:rPr>
                      </w:pPr>
                    </w:p>
                    <w:p w14:paraId="37A13F83" w14:textId="77777777" w:rsidR="00006144" w:rsidRPr="008E2477" w:rsidRDefault="00006144" w:rsidP="00BF1162">
                      <w:pPr>
                        <w:spacing w:line="0" w:lineRule="atLeast"/>
                        <w:rPr>
                          <w:rFonts w:ascii="07にくまるフォント" w:eastAsia="07にくまるフォント" w:hAnsi="07にくまるフォント"/>
                          <w:color w:val="4472C4" w:themeColor="accen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92ACC">
        <w:rPr>
          <w:rFonts w:ascii="BIZ UDPゴシック" w:eastAsia="BIZ UDPゴシック" w:hAnsi="BIZ UDPゴシック" w:hint="eastAsia"/>
        </w:rPr>
        <w:t>ハーブ&amp;ビネガー、コンソメ、バーベキュー、チョコレート、マスタード）</w:t>
      </w:r>
    </w:p>
    <w:p w14:paraId="27D84ECF" w14:textId="6FA5F1B7" w:rsidR="00092ACC" w:rsidRPr="00006144" w:rsidRDefault="00092ACC" w:rsidP="00092ACC">
      <w:pPr>
        <w:adjustRightInd w:val="0"/>
        <w:ind w:firstLineChars="2000" w:firstLine="4200"/>
        <w:jc w:val="left"/>
        <w:rPr>
          <w:rFonts w:ascii="BIZ UDPゴシック" w:eastAsia="BIZ UDPゴシック" w:hAnsi="BIZ UDPゴシック"/>
        </w:rPr>
      </w:pPr>
    </w:p>
    <w:p w14:paraId="2ABF7055" w14:textId="17795184" w:rsidR="00092ACC" w:rsidRPr="00471A6D" w:rsidRDefault="00593825" w:rsidP="00092ACC">
      <w:pPr>
        <w:ind w:firstLineChars="1700" w:firstLine="4080"/>
        <w:rPr>
          <w:rFonts w:ascii="07にくまるフォント" w:eastAsia="07にくまるフォント" w:hAnsi="07にくまるフォント"/>
          <w:color w:val="FF0000"/>
          <w:sz w:val="24"/>
          <w:szCs w:val="24"/>
        </w:rPr>
      </w:pPr>
      <w:r>
        <w:rPr>
          <w:rFonts w:ascii="07にくまるフォント" w:eastAsia="07にくまるフォント" w:hAnsi="07にくまるフォント" w:hint="eastAsia"/>
          <w:color w:val="FF0000"/>
          <w:sz w:val="24"/>
          <w:szCs w:val="24"/>
        </w:rPr>
        <w:t>特価マスク</w:t>
      </w:r>
    </w:p>
    <w:p w14:paraId="3A268366" w14:textId="1DC55B7C" w:rsidR="00006144" w:rsidRDefault="00593825" w:rsidP="00092ACC">
      <w:pPr>
        <w:adjustRightInd w:val="0"/>
        <w:ind w:firstLineChars="2000" w:firstLine="4200"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以前、マスクが品薄となっていた時に、</w:t>
      </w:r>
    </w:p>
    <w:p w14:paraId="0160BC1F" w14:textId="40B92B02" w:rsidR="00006144" w:rsidRDefault="00593825" w:rsidP="00092ACC">
      <w:pPr>
        <w:adjustRightInd w:val="0"/>
        <w:ind w:firstLineChars="2000" w:firstLine="4200"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大量に仕入れて特価で販売していた</w:t>
      </w:r>
    </w:p>
    <w:p w14:paraId="522173AE" w14:textId="5ABFB3FD" w:rsidR="00092ACC" w:rsidRDefault="00593825" w:rsidP="00092ACC">
      <w:pPr>
        <w:adjustRightInd w:val="0"/>
        <w:ind w:firstLineChars="2000" w:firstLine="4200"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マスクの取り扱いが大運㈱で無くなり、</w:t>
      </w:r>
    </w:p>
    <w:p w14:paraId="2D7E0889" w14:textId="36A9FDCA" w:rsidR="00A90093" w:rsidRDefault="00A90093" w:rsidP="00A90093">
      <w:pPr>
        <w:adjustRightInd w:val="0"/>
        <w:ind w:firstLineChars="2000" w:firstLine="4200"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670528" behindDoc="0" locked="0" layoutInCell="1" allowOverlap="1" wp14:anchorId="079EB7D2" wp14:editId="37C43E0A">
            <wp:simplePos x="0" y="0"/>
            <wp:positionH relativeFrom="margin">
              <wp:posOffset>-31750</wp:posOffset>
            </wp:positionH>
            <wp:positionV relativeFrom="paragraph">
              <wp:posOffset>213995</wp:posOffset>
            </wp:positionV>
            <wp:extent cx="1739648" cy="139700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007" cy="1409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7C37">
        <w:rPr>
          <w:rFonts w:ascii="BIZ UDPゴシック" w:eastAsia="BIZ UDPゴシック" w:hAnsi="BIZ UDPゴシック" w:hint="eastAsia"/>
        </w:rPr>
        <w:t>特価マスクを探していましたが、BMC</w:t>
      </w:r>
    </w:p>
    <w:p w14:paraId="61FC249D" w14:textId="3870A6CB" w:rsidR="00A90093" w:rsidRDefault="00457C37" w:rsidP="00A90093">
      <w:pPr>
        <w:adjustRightInd w:val="0"/>
        <w:ind w:firstLineChars="1300" w:firstLine="2730"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サージカルマスク50枚入りが</w:t>
      </w:r>
      <w:r w:rsidR="00A90093">
        <w:rPr>
          <w:rFonts w:ascii="BIZ UDPゴシック" w:eastAsia="BIZ UDPゴシック" w:hAnsi="BIZ UDPゴシック" w:hint="eastAsia"/>
        </w:rPr>
        <w:t>とてもお買い得。</w:t>
      </w:r>
    </w:p>
    <w:p w14:paraId="2E30E3F0" w14:textId="77777777" w:rsidR="00A90093" w:rsidRDefault="00A90093" w:rsidP="00A90093">
      <w:pPr>
        <w:adjustRightInd w:val="0"/>
        <w:ind w:firstLineChars="1300" w:firstLine="2730"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安いマスクと固定客も付いていた為こちらのマスクを</w:t>
      </w:r>
    </w:p>
    <w:p w14:paraId="48D14D39" w14:textId="569355BD" w:rsidR="00A90093" w:rsidRDefault="0057342D" w:rsidP="00A90093">
      <w:pPr>
        <w:adjustRightInd w:val="0"/>
        <w:ind w:firstLineChars="1300" w:firstLine="2730"/>
        <w:jc w:val="left"/>
        <w:rPr>
          <w:rFonts w:ascii="BIZ UDPゴシック" w:eastAsia="BIZ UDPゴシック" w:hAnsi="BIZ UDPゴシック"/>
        </w:rPr>
      </w:pPr>
      <w:r w:rsidRPr="007B0621">
        <w:rPr>
          <w:rFonts w:ascii="JKゴシックM" w:eastAsia="JKゴシックM" w:hAnsi="JKゴシックM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B747AD" wp14:editId="6BD62583">
                <wp:simplePos x="0" y="0"/>
                <wp:positionH relativeFrom="margin">
                  <wp:posOffset>1657350</wp:posOffset>
                </wp:positionH>
                <wp:positionV relativeFrom="paragraph">
                  <wp:posOffset>207645</wp:posOffset>
                </wp:positionV>
                <wp:extent cx="3600450" cy="774700"/>
                <wp:effectExtent l="0" t="0" r="0" b="635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774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E6061" w14:textId="75CA6598" w:rsidR="00EB1503" w:rsidRDefault="00EB1503" w:rsidP="00BF1162">
                            <w:pPr>
                              <w:spacing w:line="0" w:lineRule="atLeast"/>
                              <w:rPr>
                                <w:rFonts w:ascii="07にくまるフォント" w:eastAsia="07にくまるフォント" w:hAnsi="07にくまるフォント"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07にくまるフォント" w:eastAsia="07にくまるフォント" w:hAnsi="07にくまるフォント" w:hint="eastAsia"/>
                                <w:color w:val="4472C4" w:themeColor="accent1"/>
                                <w:sz w:val="20"/>
                                <w:szCs w:val="20"/>
                              </w:rPr>
                              <w:t>←Kakari登録キャンペーンの際に使用した掲示物。</w:t>
                            </w:r>
                          </w:p>
                          <w:p w14:paraId="3331BACC" w14:textId="77777777" w:rsidR="00B7051E" w:rsidRDefault="00EB1503" w:rsidP="00BF1162">
                            <w:pPr>
                              <w:spacing w:line="0" w:lineRule="atLeast"/>
                              <w:rPr>
                                <w:rFonts w:ascii="07にくまるフォント" w:eastAsia="07にくまるフォント" w:hAnsi="07にくまるフォント"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07にくまるフォント" w:eastAsia="07にくまるフォント" w:hAnsi="07にくまるフォント" w:hint="eastAsia"/>
                                <w:color w:val="4472C4" w:themeColor="accent1"/>
                                <w:sz w:val="20"/>
                                <w:szCs w:val="20"/>
                              </w:rPr>
                              <w:t>Kakariチラシにキャンペーンチラシをホチキス止めし</w:t>
                            </w:r>
                            <w:r w:rsidR="0057342D">
                              <w:rPr>
                                <w:rFonts w:ascii="07にくまるフォント" w:eastAsia="07にくまるフォント" w:hAnsi="07にくまるフォント" w:hint="eastAsia"/>
                                <w:color w:val="4472C4" w:themeColor="accent1"/>
                                <w:sz w:val="20"/>
                                <w:szCs w:val="20"/>
                              </w:rPr>
                              <w:t>、</w:t>
                            </w:r>
                          </w:p>
                          <w:p w14:paraId="162845D4" w14:textId="1C2ADB74" w:rsidR="00B7051E" w:rsidRDefault="0057342D" w:rsidP="00BF1162">
                            <w:pPr>
                              <w:spacing w:line="0" w:lineRule="atLeast"/>
                              <w:rPr>
                                <w:rFonts w:ascii="07にくまるフォント" w:eastAsia="07にくまるフォント" w:hAnsi="07にくまるフォント"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07にくまるフォント" w:eastAsia="07にくまるフォント" w:hAnsi="07にくまるフォント" w:hint="eastAsia"/>
                                <w:color w:val="4472C4" w:themeColor="accent1"/>
                                <w:sz w:val="20"/>
                                <w:szCs w:val="20"/>
                              </w:rPr>
                              <w:t>朝</w:t>
                            </w:r>
                            <w:r w:rsidR="00B7051E">
                              <w:rPr>
                                <w:rFonts w:ascii="07にくまるフォント" w:eastAsia="07にくまるフォント" w:hAnsi="07にくまるフォント" w:hint="eastAsia"/>
                                <w:color w:val="4472C4" w:themeColor="accent1"/>
                                <w:sz w:val="20"/>
                                <w:szCs w:val="20"/>
                              </w:rPr>
                              <w:t>や</w:t>
                            </w:r>
                            <w:r>
                              <w:rPr>
                                <w:rFonts w:ascii="07にくまるフォント" w:eastAsia="07にくまるフォント" w:hAnsi="07にくまるフォント" w:hint="eastAsia"/>
                                <w:color w:val="4472C4" w:themeColor="accent1"/>
                                <w:sz w:val="20"/>
                                <w:szCs w:val="20"/>
                              </w:rPr>
                              <w:t>帰りなど、</w:t>
                            </w:r>
                            <w:r w:rsidR="00EB1503">
                              <w:rPr>
                                <w:rFonts w:ascii="07にくまるフォント" w:eastAsia="07にくまるフォント" w:hAnsi="07にくまるフォント" w:hint="eastAsia"/>
                                <w:color w:val="4472C4" w:themeColor="accent1"/>
                                <w:sz w:val="20"/>
                                <w:szCs w:val="20"/>
                              </w:rPr>
                              <w:t>空き時間に</w:t>
                            </w:r>
                            <w:r>
                              <w:rPr>
                                <w:rFonts w:ascii="07にくまるフォント" w:eastAsia="07にくまるフォント" w:hAnsi="07にくまるフォント" w:hint="eastAsia"/>
                                <w:color w:val="4472C4" w:themeColor="accent1"/>
                                <w:sz w:val="20"/>
                                <w:szCs w:val="20"/>
                              </w:rPr>
                              <w:t>店舗事務スタッフが</w:t>
                            </w:r>
                            <w:r w:rsidR="00EB1503">
                              <w:rPr>
                                <w:rFonts w:ascii="07にくまるフォント" w:eastAsia="07にくまるフォント" w:hAnsi="07にくまるフォント" w:hint="eastAsia"/>
                                <w:color w:val="4472C4" w:themeColor="accent1"/>
                                <w:sz w:val="20"/>
                                <w:szCs w:val="20"/>
                              </w:rPr>
                              <w:t>ポスティ</w:t>
                            </w:r>
                          </w:p>
                          <w:p w14:paraId="70A87053" w14:textId="79E27366" w:rsidR="00EB1503" w:rsidRDefault="00EB1503" w:rsidP="00BF1162">
                            <w:pPr>
                              <w:spacing w:line="0" w:lineRule="atLeast"/>
                              <w:rPr>
                                <w:rFonts w:ascii="07にくまるフォント" w:eastAsia="07にくまるフォント" w:hAnsi="07にくまるフォント"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07にくまるフォント" w:eastAsia="07にくまるフォント" w:hAnsi="07にくまるフォント" w:hint="eastAsia"/>
                                <w:color w:val="4472C4" w:themeColor="accent1"/>
                                <w:sz w:val="20"/>
                                <w:szCs w:val="20"/>
                              </w:rPr>
                              <w:t>ングし</w:t>
                            </w:r>
                            <w:r w:rsidR="0057342D">
                              <w:rPr>
                                <w:rFonts w:ascii="07にくまるフォント" w:eastAsia="07にくまるフォント" w:hAnsi="07にくまるフォント" w:hint="eastAsia"/>
                                <w:color w:val="4472C4" w:themeColor="accent1"/>
                                <w:sz w:val="20"/>
                                <w:szCs w:val="20"/>
                              </w:rPr>
                              <w:t>、</w:t>
                            </w:r>
                            <w:r w:rsidR="00B7051E">
                              <w:rPr>
                                <w:rFonts w:ascii="07にくまるフォント" w:eastAsia="07にくまるフォント" w:hAnsi="07にくまるフォント" w:hint="eastAsia"/>
                                <w:color w:val="4472C4" w:themeColor="accent1"/>
                                <w:sz w:val="20"/>
                                <w:szCs w:val="20"/>
                              </w:rPr>
                              <w:t>約</w:t>
                            </w:r>
                            <w:r w:rsidR="0057342D">
                              <w:rPr>
                                <w:rFonts w:ascii="07にくまるフォント" w:eastAsia="07にくまるフォント" w:hAnsi="07にくまるフォント" w:hint="eastAsia"/>
                                <w:color w:val="4472C4" w:themeColor="accent1"/>
                                <w:sz w:val="20"/>
                                <w:szCs w:val="20"/>
                              </w:rPr>
                              <w:t>3000枚配布</w:t>
                            </w:r>
                            <w:r w:rsidR="00B7051E">
                              <w:rPr>
                                <w:rFonts w:ascii="07にくまるフォント" w:eastAsia="07にくまるフォント" w:hAnsi="07にくまるフォント" w:hint="eastAsia"/>
                                <w:color w:val="4472C4" w:themeColor="accent1"/>
                                <w:sz w:val="20"/>
                                <w:szCs w:val="20"/>
                              </w:rPr>
                              <w:t>済み。今後ポスティング継続予定。</w:t>
                            </w:r>
                          </w:p>
                          <w:p w14:paraId="09A44F38" w14:textId="77777777" w:rsidR="00EB1503" w:rsidRDefault="00EB1503" w:rsidP="00BF1162">
                            <w:pPr>
                              <w:spacing w:line="0" w:lineRule="atLeast"/>
                              <w:rPr>
                                <w:rFonts w:ascii="07にくまるフォント" w:eastAsia="07にくまるフォント" w:hAnsi="07にくまるフォント"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</w:p>
                          <w:p w14:paraId="7F7FD2FC" w14:textId="77777777" w:rsidR="00EB1503" w:rsidRPr="008E2477" w:rsidRDefault="00EB1503" w:rsidP="00BF1162">
                            <w:pPr>
                              <w:spacing w:line="0" w:lineRule="atLeast"/>
                              <w:rPr>
                                <w:rFonts w:ascii="07にくまるフォント" w:eastAsia="07にくまるフォント" w:hAnsi="07にくまるフォント"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747AD" id="_x0000_s1030" type="#_x0000_t202" style="position:absolute;left:0;text-align:left;margin-left:130.5pt;margin-top:16.35pt;width:283.5pt;height:61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" filled="f" stroked="f">
                <v:textbox>
                  <w:txbxContent>
                    <w:p w14:paraId="525E6061" w14:textId="75CA6598" w:rsidR="00EB1503" w:rsidRDefault="00EB1503" w:rsidP="00BF1162">
                      <w:pPr>
                        <w:spacing w:line="0" w:lineRule="atLeast"/>
                        <w:rPr>
                          <w:rFonts w:ascii="07にくまるフォント" w:eastAsia="07にくまるフォント" w:hAnsi="07にくまるフォント"/>
                          <w:color w:val="4472C4" w:themeColor="accent1"/>
                          <w:sz w:val="20"/>
                          <w:szCs w:val="20"/>
                        </w:rPr>
                      </w:pPr>
                      <w:r>
                        <w:rPr>
                          <w:rFonts w:ascii="07にくまるフォント" w:eastAsia="07にくまるフォント" w:hAnsi="07にくまるフォント" w:hint="eastAsia"/>
                          <w:color w:val="4472C4" w:themeColor="accent1"/>
                          <w:sz w:val="20"/>
                          <w:szCs w:val="20"/>
                        </w:rPr>
                        <w:t>←Kakari登録キャンペーンの際に使用した掲示物。</w:t>
                      </w:r>
                    </w:p>
                    <w:p w14:paraId="3331BACC" w14:textId="77777777" w:rsidR="00B7051E" w:rsidRDefault="00EB1503" w:rsidP="00BF1162">
                      <w:pPr>
                        <w:spacing w:line="0" w:lineRule="atLeast"/>
                        <w:rPr>
                          <w:rFonts w:ascii="07にくまるフォント" w:eastAsia="07にくまるフォント" w:hAnsi="07にくまるフォント"/>
                          <w:color w:val="4472C4" w:themeColor="accent1"/>
                          <w:sz w:val="20"/>
                          <w:szCs w:val="20"/>
                        </w:rPr>
                      </w:pPr>
                      <w:r>
                        <w:rPr>
                          <w:rFonts w:ascii="07にくまるフォント" w:eastAsia="07にくまるフォント" w:hAnsi="07にくまるフォント" w:hint="eastAsia"/>
                          <w:color w:val="4472C4" w:themeColor="accent1"/>
                          <w:sz w:val="20"/>
                          <w:szCs w:val="20"/>
                        </w:rPr>
                        <w:t>Kakariチラシにキャンペーンチラシをホチキス止めし</w:t>
                      </w:r>
                      <w:r w:rsidR="0057342D">
                        <w:rPr>
                          <w:rFonts w:ascii="07にくまるフォント" w:eastAsia="07にくまるフォント" w:hAnsi="07にくまるフォント" w:hint="eastAsia"/>
                          <w:color w:val="4472C4" w:themeColor="accent1"/>
                          <w:sz w:val="20"/>
                          <w:szCs w:val="20"/>
                        </w:rPr>
                        <w:t>、</w:t>
                      </w:r>
                    </w:p>
                    <w:p w14:paraId="162845D4" w14:textId="1C2ADB74" w:rsidR="00B7051E" w:rsidRDefault="0057342D" w:rsidP="00BF1162">
                      <w:pPr>
                        <w:spacing w:line="0" w:lineRule="atLeast"/>
                        <w:rPr>
                          <w:rFonts w:ascii="07にくまるフォント" w:eastAsia="07にくまるフォント" w:hAnsi="07にくまるフォント"/>
                          <w:color w:val="4472C4" w:themeColor="accent1"/>
                          <w:sz w:val="20"/>
                          <w:szCs w:val="20"/>
                        </w:rPr>
                      </w:pPr>
                      <w:r>
                        <w:rPr>
                          <w:rFonts w:ascii="07にくまるフォント" w:eastAsia="07にくまるフォント" w:hAnsi="07にくまるフォント" w:hint="eastAsia"/>
                          <w:color w:val="4472C4" w:themeColor="accent1"/>
                          <w:sz w:val="20"/>
                          <w:szCs w:val="20"/>
                        </w:rPr>
                        <w:t>朝</w:t>
                      </w:r>
                      <w:r w:rsidR="00B7051E">
                        <w:rPr>
                          <w:rFonts w:ascii="07にくまるフォント" w:eastAsia="07にくまるフォント" w:hAnsi="07にくまるフォント" w:hint="eastAsia"/>
                          <w:color w:val="4472C4" w:themeColor="accent1"/>
                          <w:sz w:val="20"/>
                          <w:szCs w:val="20"/>
                        </w:rPr>
                        <w:t>や</w:t>
                      </w:r>
                      <w:r>
                        <w:rPr>
                          <w:rFonts w:ascii="07にくまるフォント" w:eastAsia="07にくまるフォント" w:hAnsi="07にくまるフォント" w:hint="eastAsia"/>
                          <w:color w:val="4472C4" w:themeColor="accent1"/>
                          <w:sz w:val="20"/>
                          <w:szCs w:val="20"/>
                        </w:rPr>
                        <w:t>帰りなど、</w:t>
                      </w:r>
                      <w:r w:rsidR="00EB1503">
                        <w:rPr>
                          <w:rFonts w:ascii="07にくまるフォント" w:eastAsia="07にくまるフォント" w:hAnsi="07にくまるフォント" w:hint="eastAsia"/>
                          <w:color w:val="4472C4" w:themeColor="accent1"/>
                          <w:sz w:val="20"/>
                          <w:szCs w:val="20"/>
                        </w:rPr>
                        <w:t>空き時間に</w:t>
                      </w:r>
                      <w:r>
                        <w:rPr>
                          <w:rFonts w:ascii="07にくまるフォント" w:eastAsia="07にくまるフォント" w:hAnsi="07にくまるフォント" w:hint="eastAsia"/>
                          <w:color w:val="4472C4" w:themeColor="accent1"/>
                          <w:sz w:val="20"/>
                          <w:szCs w:val="20"/>
                        </w:rPr>
                        <w:t>店舗事務スタッフが</w:t>
                      </w:r>
                      <w:r w:rsidR="00EB1503">
                        <w:rPr>
                          <w:rFonts w:ascii="07にくまるフォント" w:eastAsia="07にくまるフォント" w:hAnsi="07にくまるフォント" w:hint="eastAsia"/>
                          <w:color w:val="4472C4" w:themeColor="accent1"/>
                          <w:sz w:val="20"/>
                          <w:szCs w:val="20"/>
                        </w:rPr>
                        <w:t>ポスティ</w:t>
                      </w:r>
                    </w:p>
                    <w:p w14:paraId="70A87053" w14:textId="79E27366" w:rsidR="00EB1503" w:rsidRDefault="00EB1503" w:rsidP="00BF1162">
                      <w:pPr>
                        <w:spacing w:line="0" w:lineRule="atLeast"/>
                        <w:rPr>
                          <w:rFonts w:ascii="07にくまるフォント" w:eastAsia="07にくまるフォント" w:hAnsi="07にくまるフォント"/>
                          <w:color w:val="4472C4" w:themeColor="accent1"/>
                          <w:sz w:val="20"/>
                          <w:szCs w:val="20"/>
                        </w:rPr>
                      </w:pPr>
                      <w:r>
                        <w:rPr>
                          <w:rFonts w:ascii="07にくまるフォント" w:eastAsia="07にくまるフォント" w:hAnsi="07にくまるフォント" w:hint="eastAsia"/>
                          <w:color w:val="4472C4" w:themeColor="accent1"/>
                          <w:sz w:val="20"/>
                          <w:szCs w:val="20"/>
                        </w:rPr>
                        <w:t>ングし</w:t>
                      </w:r>
                      <w:r w:rsidR="0057342D">
                        <w:rPr>
                          <w:rFonts w:ascii="07にくまるフォント" w:eastAsia="07にくまるフォント" w:hAnsi="07にくまるフォント" w:hint="eastAsia"/>
                          <w:color w:val="4472C4" w:themeColor="accent1"/>
                          <w:sz w:val="20"/>
                          <w:szCs w:val="20"/>
                        </w:rPr>
                        <w:t>、</w:t>
                      </w:r>
                      <w:r w:rsidR="00B7051E">
                        <w:rPr>
                          <w:rFonts w:ascii="07にくまるフォント" w:eastAsia="07にくまるフォント" w:hAnsi="07にくまるフォント" w:hint="eastAsia"/>
                          <w:color w:val="4472C4" w:themeColor="accent1"/>
                          <w:sz w:val="20"/>
                          <w:szCs w:val="20"/>
                        </w:rPr>
                        <w:t>約</w:t>
                      </w:r>
                      <w:r w:rsidR="0057342D">
                        <w:rPr>
                          <w:rFonts w:ascii="07にくまるフォント" w:eastAsia="07にくまるフォント" w:hAnsi="07にくまるフォント" w:hint="eastAsia"/>
                          <w:color w:val="4472C4" w:themeColor="accent1"/>
                          <w:sz w:val="20"/>
                          <w:szCs w:val="20"/>
                        </w:rPr>
                        <w:t>3000枚配布</w:t>
                      </w:r>
                      <w:r w:rsidR="00B7051E">
                        <w:rPr>
                          <w:rFonts w:ascii="07にくまるフォント" w:eastAsia="07にくまるフォント" w:hAnsi="07にくまるフォント" w:hint="eastAsia"/>
                          <w:color w:val="4472C4" w:themeColor="accent1"/>
                          <w:sz w:val="20"/>
                          <w:szCs w:val="20"/>
                        </w:rPr>
                        <w:t>済み。今後ポスティング継続予定。</w:t>
                      </w:r>
                    </w:p>
                    <w:p w14:paraId="09A44F38" w14:textId="77777777" w:rsidR="00EB1503" w:rsidRDefault="00EB1503" w:rsidP="00BF1162">
                      <w:pPr>
                        <w:spacing w:line="0" w:lineRule="atLeast"/>
                        <w:rPr>
                          <w:rFonts w:ascii="07にくまるフォント" w:eastAsia="07にくまるフォント" w:hAnsi="07にくまるフォント"/>
                          <w:color w:val="4472C4" w:themeColor="accent1"/>
                          <w:sz w:val="20"/>
                          <w:szCs w:val="20"/>
                        </w:rPr>
                      </w:pPr>
                    </w:p>
                    <w:p w14:paraId="7F7FD2FC" w14:textId="77777777" w:rsidR="00EB1503" w:rsidRPr="008E2477" w:rsidRDefault="00EB1503" w:rsidP="00BF1162">
                      <w:pPr>
                        <w:spacing w:line="0" w:lineRule="atLeast"/>
                        <w:rPr>
                          <w:rFonts w:ascii="07にくまるフォント" w:eastAsia="07にくまるフォント" w:hAnsi="07にくまるフォント"/>
                          <w:color w:val="4472C4" w:themeColor="accen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0093">
        <w:rPr>
          <w:rFonts w:ascii="BIZ UDPゴシック" w:eastAsia="BIZ UDPゴシック" w:hAnsi="BIZ UDPゴシック" w:hint="eastAsia"/>
        </w:rPr>
        <w:t>ｅ健康ショップでまとめ買いして、特価販売しています。</w:t>
      </w:r>
    </w:p>
    <w:p w14:paraId="6D4D0E2C" w14:textId="40259802" w:rsidR="0057342D" w:rsidRDefault="0057342D" w:rsidP="00A90093">
      <w:pPr>
        <w:adjustRightInd w:val="0"/>
        <w:ind w:firstLineChars="1300" w:firstLine="2730"/>
        <w:jc w:val="left"/>
        <w:rPr>
          <w:rFonts w:ascii="BIZ UDPゴシック" w:eastAsia="BIZ UDPゴシック" w:hAnsi="BIZ UDPゴシック"/>
        </w:rPr>
      </w:pPr>
    </w:p>
    <w:p w14:paraId="7D455F76" w14:textId="696C30CB" w:rsidR="0057342D" w:rsidRDefault="0057342D" w:rsidP="00A90093">
      <w:pPr>
        <w:adjustRightInd w:val="0"/>
        <w:ind w:firstLineChars="1300" w:firstLine="2730"/>
        <w:jc w:val="left"/>
        <w:rPr>
          <w:rFonts w:ascii="BIZ UDPゴシック" w:eastAsia="BIZ UDPゴシック" w:hAnsi="BIZ UDPゴシック"/>
        </w:rPr>
      </w:pPr>
    </w:p>
    <w:p w14:paraId="74E252CE" w14:textId="2D544803" w:rsidR="00A90093" w:rsidRPr="00A90093" w:rsidRDefault="0057342D" w:rsidP="00457C37">
      <w:pPr>
        <w:adjustRightInd w:val="0"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 xml:space="preserve">　　　　　　　　　　　　　　　　　　　　　　　　　　　　　　　　　　　　　　　　　　　　　　　　　　　　　　　　　　文責：佐々木　POP：遠藤</w:t>
      </w:r>
    </w:p>
    <w:sectPr w:rsidR="00A90093" w:rsidRPr="00A90093" w:rsidSect="0009039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F0C29" w14:textId="77777777" w:rsidR="005D329B" w:rsidRDefault="005D329B" w:rsidP="00DE43E7">
      <w:r>
        <w:separator/>
      </w:r>
    </w:p>
  </w:endnote>
  <w:endnote w:type="continuationSeparator" w:id="0">
    <w:p w14:paraId="6795698F" w14:textId="77777777" w:rsidR="005D329B" w:rsidRDefault="005D329B" w:rsidP="00DE43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JKゴシックM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07にくまるフォント">
    <w:panose1 w:val="02000900000000000000"/>
    <w:charset w:val="80"/>
    <w:family w:val="modern"/>
    <w:notTrueType/>
    <w:pitch w:val="variable"/>
    <w:sig w:usb0="A00002FF" w:usb1="68C7FEFF" w:usb2="00000012" w:usb3="00000000" w:csb0="0002000D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56B906" w14:textId="77777777" w:rsidR="005D329B" w:rsidRDefault="005D329B" w:rsidP="00DE43E7">
      <w:r>
        <w:separator/>
      </w:r>
    </w:p>
  </w:footnote>
  <w:footnote w:type="continuationSeparator" w:id="0">
    <w:p w14:paraId="0BFD3A45" w14:textId="77777777" w:rsidR="005D329B" w:rsidRDefault="005D329B" w:rsidP="00DE43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392"/>
    <w:rsid w:val="00006144"/>
    <w:rsid w:val="0000694B"/>
    <w:rsid w:val="00006AB7"/>
    <w:rsid w:val="0001193F"/>
    <w:rsid w:val="00021105"/>
    <w:rsid w:val="0002172D"/>
    <w:rsid w:val="00026108"/>
    <w:rsid w:val="00047642"/>
    <w:rsid w:val="0006346F"/>
    <w:rsid w:val="00090392"/>
    <w:rsid w:val="000922E2"/>
    <w:rsid w:val="00092ACC"/>
    <w:rsid w:val="000A3702"/>
    <w:rsid w:val="000D1749"/>
    <w:rsid w:val="000E03BE"/>
    <w:rsid w:val="000E3819"/>
    <w:rsid w:val="000E6A8E"/>
    <w:rsid w:val="000E7FF4"/>
    <w:rsid w:val="000F0576"/>
    <w:rsid w:val="000F357C"/>
    <w:rsid w:val="0010114D"/>
    <w:rsid w:val="00106C22"/>
    <w:rsid w:val="001074E3"/>
    <w:rsid w:val="0011136E"/>
    <w:rsid w:val="00122B24"/>
    <w:rsid w:val="00126736"/>
    <w:rsid w:val="0012726D"/>
    <w:rsid w:val="00150055"/>
    <w:rsid w:val="00157671"/>
    <w:rsid w:val="001600EC"/>
    <w:rsid w:val="001676ED"/>
    <w:rsid w:val="00167AB4"/>
    <w:rsid w:val="00175267"/>
    <w:rsid w:val="001771D4"/>
    <w:rsid w:val="00194D36"/>
    <w:rsid w:val="00197EF7"/>
    <w:rsid w:val="001A1C58"/>
    <w:rsid w:val="001A36CA"/>
    <w:rsid w:val="001A475A"/>
    <w:rsid w:val="001B6723"/>
    <w:rsid w:val="001D33EC"/>
    <w:rsid w:val="001E2177"/>
    <w:rsid w:val="001E5298"/>
    <w:rsid w:val="002049F1"/>
    <w:rsid w:val="00207F46"/>
    <w:rsid w:val="00212076"/>
    <w:rsid w:val="002170D7"/>
    <w:rsid w:val="00226A09"/>
    <w:rsid w:val="00230953"/>
    <w:rsid w:val="0024579C"/>
    <w:rsid w:val="00246739"/>
    <w:rsid w:val="002468ED"/>
    <w:rsid w:val="00254D51"/>
    <w:rsid w:val="00262F3A"/>
    <w:rsid w:val="0027463B"/>
    <w:rsid w:val="002764E6"/>
    <w:rsid w:val="002836AD"/>
    <w:rsid w:val="0028572D"/>
    <w:rsid w:val="00297E2F"/>
    <w:rsid w:val="002A0EAE"/>
    <w:rsid w:val="002A550B"/>
    <w:rsid w:val="002C04E4"/>
    <w:rsid w:val="002C2A31"/>
    <w:rsid w:val="002C52D6"/>
    <w:rsid w:val="002D0697"/>
    <w:rsid w:val="002D0F60"/>
    <w:rsid w:val="002D4937"/>
    <w:rsid w:val="002E01CD"/>
    <w:rsid w:val="002F06C5"/>
    <w:rsid w:val="002F1D89"/>
    <w:rsid w:val="003000D5"/>
    <w:rsid w:val="003069BE"/>
    <w:rsid w:val="00315891"/>
    <w:rsid w:val="00351144"/>
    <w:rsid w:val="00351D2D"/>
    <w:rsid w:val="00363983"/>
    <w:rsid w:val="00374665"/>
    <w:rsid w:val="00377FCA"/>
    <w:rsid w:val="00380093"/>
    <w:rsid w:val="003826DC"/>
    <w:rsid w:val="003839AE"/>
    <w:rsid w:val="00385858"/>
    <w:rsid w:val="00393B3A"/>
    <w:rsid w:val="00393C7A"/>
    <w:rsid w:val="003A2100"/>
    <w:rsid w:val="003B2F9D"/>
    <w:rsid w:val="003B6613"/>
    <w:rsid w:val="003C0115"/>
    <w:rsid w:val="003C1BEA"/>
    <w:rsid w:val="003D1083"/>
    <w:rsid w:val="003D2991"/>
    <w:rsid w:val="003D35BF"/>
    <w:rsid w:val="003D7A58"/>
    <w:rsid w:val="00400CE4"/>
    <w:rsid w:val="00405189"/>
    <w:rsid w:val="00407F9E"/>
    <w:rsid w:val="00410056"/>
    <w:rsid w:val="00417795"/>
    <w:rsid w:val="004230A8"/>
    <w:rsid w:val="0043035B"/>
    <w:rsid w:val="00441B4D"/>
    <w:rsid w:val="00457C37"/>
    <w:rsid w:val="00462317"/>
    <w:rsid w:val="0046276B"/>
    <w:rsid w:val="00466390"/>
    <w:rsid w:val="00471A6D"/>
    <w:rsid w:val="00493578"/>
    <w:rsid w:val="00494BF0"/>
    <w:rsid w:val="004B2C55"/>
    <w:rsid w:val="004B57C6"/>
    <w:rsid w:val="004C1821"/>
    <w:rsid w:val="004D0432"/>
    <w:rsid w:val="004E3AA2"/>
    <w:rsid w:val="005060A0"/>
    <w:rsid w:val="00511425"/>
    <w:rsid w:val="005332A6"/>
    <w:rsid w:val="00533849"/>
    <w:rsid w:val="00537563"/>
    <w:rsid w:val="00537A7F"/>
    <w:rsid w:val="00542678"/>
    <w:rsid w:val="00545FA7"/>
    <w:rsid w:val="00550207"/>
    <w:rsid w:val="00554BBB"/>
    <w:rsid w:val="00560FEE"/>
    <w:rsid w:val="0057342D"/>
    <w:rsid w:val="005745BF"/>
    <w:rsid w:val="0058603B"/>
    <w:rsid w:val="005868DA"/>
    <w:rsid w:val="00593825"/>
    <w:rsid w:val="005B7794"/>
    <w:rsid w:val="005C4F47"/>
    <w:rsid w:val="005C67E9"/>
    <w:rsid w:val="005C68CB"/>
    <w:rsid w:val="005D160F"/>
    <w:rsid w:val="005D329B"/>
    <w:rsid w:val="005D3546"/>
    <w:rsid w:val="005D5B84"/>
    <w:rsid w:val="005D771F"/>
    <w:rsid w:val="005E09E4"/>
    <w:rsid w:val="005E1AAE"/>
    <w:rsid w:val="005F3BE7"/>
    <w:rsid w:val="005F547E"/>
    <w:rsid w:val="005F6673"/>
    <w:rsid w:val="005F6DEE"/>
    <w:rsid w:val="00627C0F"/>
    <w:rsid w:val="0063596A"/>
    <w:rsid w:val="00641920"/>
    <w:rsid w:val="00653ABA"/>
    <w:rsid w:val="00674616"/>
    <w:rsid w:val="006921FC"/>
    <w:rsid w:val="006A53DC"/>
    <w:rsid w:val="006B63F9"/>
    <w:rsid w:val="006C43AA"/>
    <w:rsid w:val="006D11CD"/>
    <w:rsid w:val="006D30EB"/>
    <w:rsid w:val="006D4ACC"/>
    <w:rsid w:val="006D7906"/>
    <w:rsid w:val="006F024D"/>
    <w:rsid w:val="006F1D65"/>
    <w:rsid w:val="006F3AE1"/>
    <w:rsid w:val="00707DBD"/>
    <w:rsid w:val="007140AA"/>
    <w:rsid w:val="00717533"/>
    <w:rsid w:val="00722F7D"/>
    <w:rsid w:val="007312DD"/>
    <w:rsid w:val="00731D6F"/>
    <w:rsid w:val="0073624E"/>
    <w:rsid w:val="00742364"/>
    <w:rsid w:val="00744161"/>
    <w:rsid w:val="00753E6A"/>
    <w:rsid w:val="007559FA"/>
    <w:rsid w:val="00763FFE"/>
    <w:rsid w:val="00765495"/>
    <w:rsid w:val="00770E27"/>
    <w:rsid w:val="007776C0"/>
    <w:rsid w:val="00796559"/>
    <w:rsid w:val="007A6DDA"/>
    <w:rsid w:val="007A73BD"/>
    <w:rsid w:val="007B0621"/>
    <w:rsid w:val="007B0EC3"/>
    <w:rsid w:val="007B273E"/>
    <w:rsid w:val="007B6FA5"/>
    <w:rsid w:val="007C1668"/>
    <w:rsid w:val="007D73C9"/>
    <w:rsid w:val="007D7AB5"/>
    <w:rsid w:val="007E250A"/>
    <w:rsid w:val="007E340B"/>
    <w:rsid w:val="007E5F1C"/>
    <w:rsid w:val="007E66D9"/>
    <w:rsid w:val="007E7C46"/>
    <w:rsid w:val="007F26C0"/>
    <w:rsid w:val="007F2F63"/>
    <w:rsid w:val="00800906"/>
    <w:rsid w:val="008021EE"/>
    <w:rsid w:val="008057AA"/>
    <w:rsid w:val="00815727"/>
    <w:rsid w:val="00817205"/>
    <w:rsid w:val="0082167C"/>
    <w:rsid w:val="008222BF"/>
    <w:rsid w:val="0083522D"/>
    <w:rsid w:val="00840755"/>
    <w:rsid w:val="00853666"/>
    <w:rsid w:val="00865725"/>
    <w:rsid w:val="0088002E"/>
    <w:rsid w:val="00892BF6"/>
    <w:rsid w:val="008A52B7"/>
    <w:rsid w:val="008A611E"/>
    <w:rsid w:val="008D543E"/>
    <w:rsid w:val="008D74FE"/>
    <w:rsid w:val="008E1145"/>
    <w:rsid w:val="008E2477"/>
    <w:rsid w:val="008F68A8"/>
    <w:rsid w:val="00905B81"/>
    <w:rsid w:val="00906E44"/>
    <w:rsid w:val="00907198"/>
    <w:rsid w:val="009148E1"/>
    <w:rsid w:val="0094665C"/>
    <w:rsid w:val="009606C2"/>
    <w:rsid w:val="009642F0"/>
    <w:rsid w:val="00964B09"/>
    <w:rsid w:val="009735AF"/>
    <w:rsid w:val="00980460"/>
    <w:rsid w:val="00982CBC"/>
    <w:rsid w:val="009867AB"/>
    <w:rsid w:val="009A3BB9"/>
    <w:rsid w:val="009A6E43"/>
    <w:rsid w:val="009B6AA2"/>
    <w:rsid w:val="009D1E6B"/>
    <w:rsid w:val="009E15AB"/>
    <w:rsid w:val="009E4FA6"/>
    <w:rsid w:val="009F652F"/>
    <w:rsid w:val="00A029A2"/>
    <w:rsid w:val="00A10CB3"/>
    <w:rsid w:val="00A11C34"/>
    <w:rsid w:val="00A15590"/>
    <w:rsid w:val="00A23BE5"/>
    <w:rsid w:val="00A24088"/>
    <w:rsid w:val="00A354FD"/>
    <w:rsid w:val="00A36569"/>
    <w:rsid w:val="00A56804"/>
    <w:rsid w:val="00A57B7C"/>
    <w:rsid w:val="00A85A2A"/>
    <w:rsid w:val="00A90093"/>
    <w:rsid w:val="00A96B69"/>
    <w:rsid w:val="00AB37E6"/>
    <w:rsid w:val="00AB440B"/>
    <w:rsid w:val="00AB7141"/>
    <w:rsid w:val="00AB77CD"/>
    <w:rsid w:val="00AC200F"/>
    <w:rsid w:val="00AD0306"/>
    <w:rsid w:val="00AD1B26"/>
    <w:rsid w:val="00AD28E8"/>
    <w:rsid w:val="00AE2A7E"/>
    <w:rsid w:val="00AE45A2"/>
    <w:rsid w:val="00AF1809"/>
    <w:rsid w:val="00B039C6"/>
    <w:rsid w:val="00B0652A"/>
    <w:rsid w:val="00B1085D"/>
    <w:rsid w:val="00B24086"/>
    <w:rsid w:val="00B24C76"/>
    <w:rsid w:val="00B3259F"/>
    <w:rsid w:val="00B35F50"/>
    <w:rsid w:val="00B62F32"/>
    <w:rsid w:val="00B7051E"/>
    <w:rsid w:val="00B73826"/>
    <w:rsid w:val="00B8393A"/>
    <w:rsid w:val="00B85103"/>
    <w:rsid w:val="00B90692"/>
    <w:rsid w:val="00BA1A80"/>
    <w:rsid w:val="00BA4BF8"/>
    <w:rsid w:val="00BB6DF9"/>
    <w:rsid w:val="00BD50F1"/>
    <w:rsid w:val="00BF1162"/>
    <w:rsid w:val="00BF7664"/>
    <w:rsid w:val="00C03419"/>
    <w:rsid w:val="00C039CD"/>
    <w:rsid w:val="00C10EDD"/>
    <w:rsid w:val="00C1447C"/>
    <w:rsid w:val="00C25E27"/>
    <w:rsid w:val="00C318A4"/>
    <w:rsid w:val="00C51492"/>
    <w:rsid w:val="00C51E5F"/>
    <w:rsid w:val="00C61F74"/>
    <w:rsid w:val="00C62720"/>
    <w:rsid w:val="00C722E5"/>
    <w:rsid w:val="00C733A2"/>
    <w:rsid w:val="00C81D8C"/>
    <w:rsid w:val="00C84DC5"/>
    <w:rsid w:val="00C93E91"/>
    <w:rsid w:val="00C96A3F"/>
    <w:rsid w:val="00CA43ED"/>
    <w:rsid w:val="00CA67F3"/>
    <w:rsid w:val="00CB0970"/>
    <w:rsid w:val="00CC087F"/>
    <w:rsid w:val="00CD7D06"/>
    <w:rsid w:val="00D20615"/>
    <w:rsid w:val="00D22BBD"/>
    <w:rsid w:val="00D25503"/>
    <w:rsid w:val="00D26373"/>
    <w:rsid w:val="00D33D73"/>
    <w:rsid w:val="00D46F7D"/>
    <w:rsid w:val="00D61121"/>
    <w:rsid w:val="00D674E7"/>
    <w:rsid w:val="00D93AC0"/>
    <w:rsid w:val="00DA492E"/>
    <w:rsid w:val="00DA6545"/>
    <w:rsid w:val="00DB2AF8"/>
    <w:rsid w:val="00DB67DF"/>
    <w:rsid w:val="00DD2C8D"/>
    <w:rsid w:val="00DD3E7A"/>
    <w:rsid w:val="00DD66DC"/>
    <w:rsid w:val="00DE43E7"/>
    <w:rsid w:val="00DF2864"/>
    <w:rsid w:val="00DF4F6A"/>
    <w:rsid w:val="00E0149C"/>
    <w:rsid w:val="00E1107E"/>
    <w:rsid w:val="00E1113F"/>
    <w:rsid w:val="00E2050F"/>
    <w:rsid w:val="00E56A02"/>
    <w:rsid w:val="00E60119"/>
    <w:rsid w:val="00E65BF7"/>
    <w:rsid w:val="00E76432"/>
    <w:rsid w:val="00E76CEF"/>
    <w:rsid w:val="00E87CE7"/>
    <w:rsid w:val="00E96C1E"/>
    <w:rsid w:val="00E970B8"/>
    <w:rsid w:val="00E9747E"/>
    <w:rsid w:val="00EB1465"/>
    <w:rsid w:val="00EB1503"/>
    <w:rsid w:val="00EC08EF"/>
    <w:rsid w:val="00EC3074"/>
    <w:rsid w:val="00ED78BA"/>
    <w:rsid w:val="00EE4B3C"/>
    <w:rsid w:val="00EE52E9"/>
    <w:rsid w:val="00EE5959"/>
    <w:rsid w:val="00EF2E63"/>
    <w:rsid w:val="00F10FA4"/>
    <w:rsid w:val="00F12D68"/>
    <w:rsid w:val="00F17A95"/>
    <w:rsid w:val="00F23B41"/>
    <w:rsid w:val="00F3101D"/>
    <w:rsid w:val="00F52C12"/>
    <w:rsid w:val="00F707A7"/>
    <w:rsid w:val="00F73786"/>
    <w:rsid w:val="00F84BC1"/>
    <w:rsid w:val="00F8799D"/>
    <w:rsid w:val="00FA0270"/>
    <w:rsid w:val="00FA47C5"/>
    <w:rsid w:val="00FB43CC"/>
    <w:rsid w:val="00FB4AD7"/>
    <w:rsid w:val="00FC024A"/>
    <w:rsid w:val="00FD5662"/>
    <w:rsid w:val="00FE3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467B6E5"/>
  <w15:chartTrackingRefBased/>
  <w15:docId w15:val="{19A7FDFF-1FA4-4592-93C3-A9AA770C3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2ACC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23B41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43E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E43E7"/>
  </w:style>
  <w:style w:type="paragraph" w:styleId="a5">
    <w:name w:val="footer"/>
    <w:basedOn w:val="a"/>
    <w:link w:val="a6"/>
    <w:uiPriority w:val="99"/>
    <w:unhideWhenUsed/>
    <w:rsid w:val="00DE43E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E43E7"/>
  </w:style>
  <w:style w:type="character" w:customStyle="1" w:styleId="10">
    <w:name w:val="見出し 1 (文字)"/>
    <w:basedOn w:val="a0"/>
    <w:link w:val="1"/>
    <w:uiPriority w:val="9"/>
    <w:rsid w:val="00F23B41"/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99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082A6A-012C-45C2-9589-0B2D01BCC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南７条店PC</dc:creator>
  <cp:keywords/>
  <dc:description/>
  <cp:lastModifiedBy>南７条店PC</cp:lastModifiedBy>
  <cp:revision>13</cp:revision>
  <cp:lastPrinted>2022-09-13T03:48:00Z</cp:lastPrinted>
  <dcterms:created xsi:type="dcterms:W3CDTF">2022-09-13T02:14:00Z</dcterms:created>
  <dcterms:modified xsi:type="dcterms:W3CDTF">2022-09-13T07:12:00Z</dcterms:modified>
</cp:coreProperties>
</file>